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A7A" w:rsidRDefault="00FA33F7" w:rsidP="00133A7A">
      <w:pPr>
        <w:spacing w:after="0" w:line="240" w:lineRule="auto"/>
        <w:jc w:val="center"/>
        <w:rPr>
          <w:rFonts w:ascii="Comic Sans MS" w:hAnsi="Comic Sans MS"/>
          <w:b/>
          <w:color w:val="002060"/>
          <w:sz w:val="32"/>
          <w:szCs w:val="32"/>
          <w:lang w:val="uk-UA"/>
        </w:rPr>
      </w:pPr>
      <w:r>
        <w:rPr>
          <w:rFonts w:ascii="Comic Sans MS" w:hAnsi="Comic Sans MS"/>
          <w:b/>
          <w:noProof/>
          <w:color w:val="002060"/>
          <w:sz w:val="32"/>
          <w:szCs w:val="32"/>
          <w:lang w:eastAsia="ru-RU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28" type="#_x0000_t64" style="position:absolute;left:0;text-align:left;margin-left:81.15pt;margin-top:-3.7pt;width:370.5pt;height:102pt;z-index:-251645952" fillcolor="#92cddc [1944]" strokecolor="#92cddc [1944]" strokeweight="1pt">
            <v:fill color2="#daeef3 [664]" angle="-45" focusposition="1" focussize="" focus="-50%" type="gradient"/>
            <v:shadow on="t" type="perspective" color="#205867 [1608]" opacity=".5" offset="1pt" offset2="-3pt"/>
          </v:shape>
        </w:pict>
      </w:r>
    </w:p>
    <w:p w:rsidR="005C3B30" w:rsidRDefault="00FA33F7" w:rsidP="005C3B30">
      <w:pPr>
        <w:spacing w:after="0" w:line="240" w:lineRule="auto"/>
        <w:rPr>
          <w:rFonts w:ascii="Comic Sans MS" w:hAnsi="Comic Sans MS"/>
          <w:b/>
          <w:color w:val="002060"/>
          <w:sz w:val="32"/>
          <w:szCs w:val="32"/>
          <w:lang w:val="uk-UA"/>
        </w:rPr>
      </w:pPr>
      <w:r w:rsidRPr="00FA33F7">
        <w:rPr>
          <w:b/>
          <w:i/>
          <w:noProof/>
          <w:sz w:val="28"/>
          <w:szCs w:val="28"/>
          <w:lang w:eastAsia="ru-RU"/>
        </w:rPr>
        <w:pict>
          <v:rect id="_x0000_s1026" style="position:absolute;margin-left:-5.55pt;margin-top:18.5pt;width:547.45pt;height:763.45pt;z-index:-251656192" fillcolor="#9f3" stroked="f"/>
        </w:pict>
      </w:r>
      <w:r w:rsidR="005C3B30">
        <w:rPr>
          <w:rFonts w:ascii="Comic Sans MS" w:hAnsi="Comic Sans MS"/>
          <w:b/>
          <w:color w:val="002060"/>
          <w:sz w:val="32"/>
          <w:szCs w:val="32"/>
          <w:lang w:val="uk-UA"/>
        </w:rPr>
        <w:t xml:space="preserve">                </w:t>
      </w:r>
      <w:r w:rsidR="00133A7A">
        <w:rPr>
          <w:rFonts w:ascii="Comic Sans MS" w:hAnsi="Comic Sans MS"/>
          <w:b/>
          <w:color w:val="002060"/>
          <w:sz w:val="32"/>
          <w:szCs w:val="32"/>
          <w:lang w:val="uk-UA"/>
        </w:rPr>
        <w:t xml:space="preserve">Участь членів </w:t>
      </w:r>
      <w:proofErr w:type="spellStart"/>
      <w:r w:rsidR="00133A7A">
        <w:rPr>
          <w:rFonts w:ascii="Comic Sans MS" w:hAnsi="Comic Sans MS"/>
          <w:b/>
          <w:color w:val="002060"/>
          <w:sz w:val="32"/>
          <w:szCs w:val="32"/>
          <w:lang w:val="uk-UA"/>
        </w:rPr>
        <w:t>МО</w:t>
      </w:r>
      <w:proofErr w:type="spellEnd"/>
      <w:r w:rsidR="00133A7A">
        <w:rPr>
          <w:rFonts w:ascii="Comic Sans MS" w:hAnsi="Comic Sans MS"/>
          <w:b/>
          <w:color w:val="002060"/>
          <w:sz w:val="32"/>
          <w:szCs w:val="32"/>
          <w:lang w:val="uk-UA"/>
        </w:rPr>
        <w:t xml:space="preserve"> </w:t>
      </w:r>
    </w:p>
    <w:p w:rsidR="005C3B30" w:rsidRDefault="005C3B30" w:rsidP="005C3B30">
      <w:pPr>
        <w:spacing w:after="0" w:line="240" w:lineRule="auto"/>
        <w:rPr>
          <w:rFonts w:ascii="Comic Sans MS" w:hAnsi="Comic Sans MS"/>
          <w:b/>
          <w:color w:val="002060"/>
          <w:sz w:val="32"/>
          <w:szCs w:val="32"/>
          <w:lang w:val="uk-UA"/>
        </w:rPr>
      </w:pPr>
      <w:r>
        <w:rPr>
          <w:rFonts w:ascii="Comic Sans MS" w:hAnsi="Comic Sans MS"/>
          <w:b/>
          <w:color w:val="002060"/>
          <w:sz w:val="32"/>
          <w:szCs w:val="32"/>
          <w:lang w:val="uk-UA"/>
        </w:rPr>
        <w:t xml:space="preserve">                   </w:t>
      </w:r>
      <w:r w:rsidR="00133A7A">
        <w:rPr>
          <w:rFonts w:ascii="Comic Sans MS" w:hAnsi="Comic Sans MS"/>
          <w:b/>
          <w:color w:val="002060"/>
          <w:sz w:val="32"/>
          <w:szCs w:val="32"/>
          <w:lang w:val="uk-UA"/>
        </w:rPr>
        <w:t>та учнів ліцею</w:t>
      </w:r>
      <w:r>
        <w:rPr>
          <w:rFonts w:ascii="Comic Sans MS" w:hAnsi="Comic Sans MS"/>
          <w:b/>
          <w:color w:val="002060"/>
          <w:sz w:val="32"/>
          <w:szCs w:val="32"/>
          <w:lang w:val="uk-UA"/>
        </w:rPr>
        <w:t xml:space="preserve">  </w:t>
      </w:r>
      <w:r w:rsidR="00133A7A">
        <w:rPr>
          <w:rFonts w:ascii="Comic Sans MS" w:hAnsi="Comic Sans MS"/>
          <w:b/>
          <w:color w:val="002060"/>
          <w:sz w:val="32"/>
          <w:szCs w:val="32"/>
          <w:lang w:val="uk-UA"/>
        </w:rPr>
        <w:t xml:space="preserve">в семінарах </w:t>
      </w:r>
    </w:p>
    <w:p w:rsidR="00133A7A" w:rsidRDefault="005C3B30" w:rsidP="005C3B30">
      <w:pPr>
        <w:spacing w:after="0" w:line="240" w:lineRule="auto"/>
        <w:rPr>
          <w:rFonts w:ascii="Comic Sans MS" w:hAnsi="Comic Sans MS"/>
          <w:b/>
          <w:color w:val="002060"/>
          <w:sz w:val="32"/>
          <w:szCs w:val="32"/>
          <w:lang w:val="uk-UA"/>
        </w:rPr>
      </w:pPr>
      <w:r>
        <w:rPr>
          <w:rFonts w:ascii="Comic Sans MS" w:hAnsi="Comic Sans MS"/>
          <w:b/>
          <w:color w:val="002060"/>
          <w:sz w:val="32"/>
          <w:szCs w:val="32"/>
          <w:lang w:val="uk-UA"/>
        </w:rPr>
        <w:t xml:space="preserve">                                          </w:t>
      </w:r>
      <w:r w:rsidR="00133A7A">
        <w:rPr>
          <w:rFonts w:ascii="Comic Sans MS" w:hAnsi="Comic Sans MS"/>
          <w:b/>
          <w:color w:val="002060"/>
          <w:sz w:val="32"/>
          <w:szCs w:val="32"/>
          <w:lang w:val="uk-UA"/>
        </w:rPr>
        <w:t xml:space="preserve">і </w:t>
      </w:r>
      <w:proofErr w:type="spellStart"/>
      <w:r w:rsidR="00133A7A">
        <w:rPr>
          <w:rFonts w:ascii="Comic Sans MS" w:hAnsi="Comic Sans MS"/>
          <w:b/>
          <w:color w:val="002060"/>
          <w:sz w:val="32"/>
          <w:szCs w:val="32"/>
          <w:lang w:val="uk-UA"/>
        </w:rPr>
        <w:t>майстер-класа</w:t>
      </w:r>
      <w:proofErr w:type="spellEnd"/>
    </w:p>
    <w:tbl>
      <w:tblPr>
        <w:tblStyle w:val="a6"/>
        <w:tblpPr w:leftFromText="180" w:rightFromText="180" w:vertAnchor="text" w:horzAnchor="margin" w:tblpX="250" w:tblpY="271"/>
        <w:tblW w:w="0" w:type="auto"/>
        <w:tblLook w:val="04A0"/>
      </w:tblPr>
      <w:tblGrid>
        <w:gridCol w:w="10456"/>
      </w:tblGrid>
      <w:tr w:rsidR="00133A7A" w:rsidTr="00133A7A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3A7A" w:rsidRDefault="00133A7A" w:rsidP="00133A7A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95250</wp:posOffset>
                  </wp:positionV>
                  <wp:extent cx="693420" cy="783590"/>
                  <wp:effectExtent l="19050" t="0" r="0" b="0"/>
                  <wp:wrapSquare wrapText="bothSides"/>
                  <wp:docPr id="31" name="Рисунок 16" descr="https://pp.vk.me/c624631/v624631654/350aa/HCYfymgism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pp.vk.me/c624631/v624631654/350aa/HCYfymgism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3316" t="4732" r="45640" b="589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78359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133A7A" w:rsidRPr="00800175" w:rsidRDefault="00133A7A" w:rsidP="00133A7A">
            <w:pPr>
              <w:rPr>
                <w:b/>
                <w:i/>
                <w:sz w:val="28"/>
                <w:szCs w:val="28"/>
                <w:lang w:val="uk-UA"/>
              </w:rPr>
            </w:pPr>
            <w:r w:rsidRPr="0079175E">
              <w:rPr>
                <w:b/>
                <w:i/>
                <w:sz w:val="28"/>
                <w:szCs w:val="28"/>
                <w:lang w:val="uk-UA"/>
              </w:rPr>
              <w:t>Писаренко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79175E">
              <w:rPr>
                <w:b/>
                <w:i/>
                <w:sz w:val="28"/>
                <w:szCs w:val="28"/>
                <w:lang w:val="uk-UA"/>
              </w:rPr>
              <w:t>Катерина Борисівна</w:t>
            </w:r>
          </w:p>
          <w:p w:rsidR="00133A7A" w:rsidRDefault="00133A7A" w:rsidP="00133A7A">
            <w:pPr>
              <w:rPr>
                <w:b/>
                <w:sz w:val="20"/>
                <w:szCs w:val="20"/>
                <w:lang w:val="uk-UA"/>
              </w:rPr>
            </w:pPr>
            <w:r w:rsidRPr="0079175E">
              <w:rPr>
                <w:b/>
                <w:sz w:val="20"/>
                <w:szCs w:val="20"/>
                <w:lang w:val="uk-UA"/>
              </w:rPr>
              <w:t xml:space="preserve">Майстер </w:t>
            </w:r>
            <w:r>
              <w:rPr>
                <w:b/>
                <w:sz w:val="20"/>
                <w:szCs w:val="20"/>
                <w:lang w:val="uk-UA"/>
              </w:rPr>
              <w:t xml:space="preserve">в/н </w:t>
            </w:r>
            <w:r w:rsidRPr="0079175E">
              <w:rPr>
                <w:b/>
                <w:sz w:val="20"/>
                <w:szCs w:val="20"/>
                <w:lang w:val="uk-UA"/>
              </w:rPr>
              <w:t>груп</w:t>
            </w:r>
            <w:r>
              <w:rPr>
                <w:b/>
                <w:sz w:val="20"/>
                <w:szCs w:val="20"/>
                <w:lang w:val="uk-UA"/>
              </w:rPr>
              <w:t xml:space="preserve">и №1514 </w:t>
            </w:r>
            <w:r w:rsidRPr="0079175E">
              <w:rPr>
                <w:b/>
                <w:sz w:val="20"/>
                <w:szCs w:val="20"/>
                <w:lang w:val="uk-UA"/>
              </w:rPr>
              <w:t xml:space="preserve">«Перукар(перукар-модельєр); </w:t>
            </w:r>
            <w:proofErr w:type="spellStart"/>
            <w:r w:rsidRPr="0079175E">
              <w:rPr>
                <w:b/>
                <w:sz w:val="20"/>
                <w:szCs w:val="20"/>
                <w:lang w:val="uk-UA"/>
              </w:rPr>
              <w:t>віз</w:t>
            </w:r>
            <w:r>
              <w:rPr>
                <w:b/>
                <w:sz w:val="20"/>
                <w:szCs w:val="20"/>
                <w:lang w:val="uk-UA"/>
              </w:rPr>
              <w:t>ажист</w:t>
            </w:r>
            <w:proofErr w:type="spellEnd"/>
            <w:r w:rsidRPr="0079175E">
              <w:rPr>
                <w:b/>
                <w:sz w:val="20"/>
                <w:szCs w:val="20"/>
                <w:lang w:val="uk-UA"/>
              </w:rPr>
              <w:t xml:space="preserve">» </w:t>
            </w:r>
          </w:p>
          <w:p w:rsidR="00133A7A" w:rsidRPr="00FA2491" w:rsidRDefault="00133A7A" w:rsidP="00133A7A">
            <w:pPr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  <w:lang w:val="uk-UA"/>
              </w:rPr>
            </w:pPr>
          </w:p>
          <w:p w:rsidR="00133A7A" w:rsidRPr="00994E0F" w:rsidRDefault="00133A7A" w:rsidP="00133A7A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8001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3 грудня </w:t>
            </w:r>
            <w:r w:rsidRPr="0099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2015 року </w:t>
            </w:r>
            <w:r w:rsidRPr="008001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майстр</w:t>
            </w:r>
            <w:r w:rsidRPr="0099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и</w:t>
            </w:r>
            <w:r w:rsidRPr="008001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виробничого навчання</w:t>
            </w:r>
            <w:r w:rsidRPr="0099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9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Коріна</w:t>
            </w:r>
            <w:proofErr w:type="spellEnd"/>
            <w:r w:rsidRPr="0099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А.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В.,</w:t>
            </w:r>
            <w:r w:rsidRPr="008001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Писаренко К.Б., Сидорова Ю.В. </w:t>
            </w:r>
            <w:r w:rsidRPr="0099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відвідали</w:t>
            </w:r>
            <w:r w:rsidRPr="008001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семінар по </w:t>
            </w:r>
            <w:proofErr w:type="spellStart"/>
            <w:r w:rsidRPr="008001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візажу</w:t>
            </w:r>
            <w:proofErr w:type="spellEnd"/>
            <w:r w:rsidRPr="008001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на тему "Вечірній макіяж на проблемній шкірі". </w:t>
            </w:r>
          </w:p>
          <w:p w:rsidR="00133A7A" w:rsidRPr="00800175" w:rsidRDefault="00133A7A" w:rsidP="00133A7A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    </w:t>
            </w:r>
            <w:proofErr w:type="spellStart"/>
            <w:r w:rsidRPr="0099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Семінар</w:t>
            </w:r>
            <w:proofErr w:type="spellEnd"/>
            <w:r w:rsidRPr="0099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проводила </w:t>
            </w:r>
            <w:proofErr w:type="spellStart"/>
            <w:r w:rsidRPr="0099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відомий</w:t>
            </w:r>
            <w:proofErr w:type="spellEnd"/>
            <w:r w:rsidRPr="0099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візажист</w:t>
            </w:r>
            <w:proofErr w:type="spellEnd"/>
            <w:r w:rsidRPr="0099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Ірина</w:t>
            </w:r>
            <w:proofErr w:type="spellEnd"/>
            <w:r w:rsidRPr="0099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Мар</w:t>
            </w:r>
            <w:proofErr w:type="spellEnd"/>
            <w:r w:rsidRPr="0099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и</w:t>
            </w:r>
            <w:r w:rsidRPr="0099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ч, </w:t>
            </w:r>
            <w:proofErr w:type="spellStart"/>
            <w:r w:rsidRPr="0099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професіонал</w:t>
            </w:r>
            <w:proofErr w:type="spellEnd"/>
            <w:r w:rsidRPr="0099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99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99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великим</w:t>
            </w:r>
            <w:proofErr w:type="gramEnd"/>
            <w:r w:rsidRPr="0099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досвідом</w:t>
            </w:r>
            <w:proofErr w:type="spellEnd"/>
            <w:r w:rsidRPr="0099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роботи</w:t>
            </w:r>
            <w:proofErr w:type="spellEnd"/>
            <w:r w:rsidRPr="0099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.</w:t>
            </w:r>
            <w:r>
              <w:rPr>
                <w:rFonts w:ascii="Verdana" w:hAnsi="Verdana"/>
                <w:noProof/>
                <w:color w:val="353535"/>
                <w:sz w:val="21"/>
                <w:szCs w:val="21"/>
                <w:shd w:val="clear" w:color="auto" w:fill="FFFFFF"/>
              </w:rPr>
              <w:t xml:space="preserve"> </w:t>
            </w:r>
            <w:r w:rsidRPr="0099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Дуже багато корисних порад було освоєно стосовно  «Вечірнього макіяжу»</w:t>
            </w:r>
            <w:r w:rsidRPr="00994E0F">
              <w:rPr>
                <w:rFonts w:ascii="Times New Roman" w:hAnsi="Times New Roman" w:cs="Times New Roman"/>
                <w:color w:val="353535"/>
                <w:sz w:val="24"/>
                <w:szCs w:val="24"/>
                <w:shd w:val="clear" w:color="auto" w:fill="FFFFFF"/>
              </w:rPr>
              <w:t>.</w:t>
            </w:r>
            <w:r w:rsidRPr="00994E0F">
              <w:rPr>
                <w:rFonts w:ascii="Times New Roman" w:hAnsi="Times New Roman" w:cs="Times New Roman"/>
                <w:color w:val="353535"/>
                <w:sz w:val="24"/>
                <w:szCs w:val="24"/>
                <w:shd w:val="clear" w:color="auto" w:fill="FFFFFF"/>
                <w:lang w:val="uk-UA"/>
              </w:rPr>
              <w:t xml:space="preserve"> Макіяж проводився за допомогою професійної косметики </w:t>
            </w:r>
            <w:r w:rsidRPr="00800175">
              <w:rPr>
                <w:rFonts w:ascii="Times New Roman" w:hAnsi="Times New Roman" w:cs="Times New Roman"/>
                <w:color w:val="353535"/>
                <w:sz w:val="24"/>
                <w:szCs w:val="24"/>
                <w:shd w:val="clear" w:color="auto" w:fill="FFFFFF"/>
                <w:lang w:val="uk-UA"/>
              </w:rPr>
              <w:t>«</w:t>
            </w:r>
            <w:hyperlink r:id="rId5" w:history="1">
              <w:proofErr w:type="spellStart"/>
              <w:r w:rsidRPr="00133A7A">
                <w:rPr>
                  <w:rStyle w:val="a7"/>
                  <w:rFonts w:ascii="Times New Roman" w:hAnsi="Times New Roman" w:cs="Times New Roman"/>
                  <w:bCs/>
                  <w:color w:val="3D404D"/>
                  <w:sz w:val="24"/>
                  <w:szCs w:val="24"/>
                  <w:u w:val="none"/>
                </w:rPr>
                <w:t>Libre</w:t>
              </w:r>
              <w:proofErr w:type="spellEnd"/>
              <w:r w:rsidRPr="00133A7A">
                <w:rPr>
                  <w:rStyle w:val="a7"/>
                  <w:rFonts w:ascii="Times New Roman" w:hAnsi="Times New Roman" w:cs="Times New Roman"/>
                  <w:bCs/>
                  <w:color w:val="3D404D"/>
                  <w:sz w:val="24"/>
                  <w:szCs w:val="24"/>
                  <w:u w:val="none"/>
                </w:rPr>
                <w:t xml:space="preserve"> (</w:t>
              </w:r>
              <w:r w:rsidRPr="00133A7A">
                <w:rPr>
                  <w:rStyle w:val="a7"/>
                  <w:rFonts w:ascii="Times New Roman" w:hAnsi="Times New Roman" w:cs="Times New Roman"/>
                  <w:bCs/>
                  <w:color w:val="3D404D"/>
                  <w:sz w:val="24"/>
                  <w:szCs w:val="24"/>
                  <w:u w:val="none"/>
                  <w:lang w:val="uk-UA"/>
                </w:rPr>
                <w:t>І</w:t>
              </w:r>
              <w:r w:rsidRPr="00133A7A">
                <w:rPr>
                  <w:rStyle w:val="a7"/>
                  <w:rFonts w:ascii="Times New Roman" w:hAnsi="Times New Roman" w:cs="Times New Roman"/>
                  <w:bCs/>
                  <w:color w:val="3D404D"/>
                  <w:sz w:val="24"/>
                  <w:szCs w:val="24"/>
                  <w:u w:val="none"/>
                </w:rPr>
                <w:t>талия)</w:t>
              </w:r>
            </w:hyperlink>
            <w:r w:rsidRPr="00994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. </w:t>
            </w:r>
            <w:proofErr w:type="gramStart"/>
            <w:r w:rsidRPr="00994E0F">
              <w:rPr>
                <w:rFonts w:ascii="Times New Roman" w:hAnsi="Times New Roman" w:cs="Times New Roman"/>
                <w:color w:val="353535"/>
                <w:sz w:val="24"/>
                <w:szCs w:val="24"/>
                <w:shd w:val="clear" w:color="auto" w:fill="FFFFFF"/>
              </w:rPr>
              <w:t>У</w:t>
            </w:r>
            <w:proofErr w:type="gramEnd"/>
            <w:r w:rsidRPr="00994E0F">
              <w:rPr>
                <w:rFonts w:ascii="Times New Roman" w:hAnsi="Times New Roman" w:cs="Times New Roman"/>
                <w:color w:val="35353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4E0F">
              <w:rPr>
                <w:rFonts w:ascii="Times New Roman" w:hAnsi="Times New Roman" w:cs="Times New Roman"/>
                <w:color w:val="353535"/>
                <w:sz w:val="24"/>
                <w:szCs w:val="24"/>
                <w:shd w:val="clear" w:color="auto" w:fill="FFFFFF"/>
              </w:rPr>
              <w:t>макіяжі</w:t>
            </w:r>
            <w:proofErr w:type="spellEnd"/>
            <w:r w:rsidRPr="00994E0F">
              <w:rPr>
                <w:rFonts w:ascii="Times New Roman" w:hAnsi="Times New Roman" w:cs="Times New Roman"/>
                <w:color w:val="353535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994E0F">
              <w:rPr>
                <w:rFonts w:ascii="Times New Roman" w:hAnsi="Times New Roman" w:cs="Times New Roman"/>
                <w:color w:val="353535"/>
                <w:sz w:val="24"/>
                <w:szCs w:val="24"/>
                <w:shd w:val="clear" w:color="auto" w:fill="FFFFFF"/>
              </w:rPr>
              <w:t>проблемної</w:t>
            </w:r>
            <w:proofErr w:type="spellEnd"/>
            <w:r w:rsidRPr="00994E0F">
              <w:rPr>
                <w:rFonts w:ascii="Times New Roman" w:hAnsi="Times New Roman" w:cs="Times New Roman"/>
                <w:color w:val="35353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4E0F">
              <w:rPr>
                <w:rFonts w:ascii="Times New Roman" w:hAnsi="Times New Roman" w:cs="Times New Roman"/>
                <w:color w:val="353535"/>
                <w:sz w:val="24"/>
                <w:szCs w:val="24"/>
                <w:shd w:val="clear" w:color="auto" w:fill="FFFFFF"/>
              </w:rPr>
              <w:t>шкіри</w:t>
            </w:r>
            <w:proofErr w:type="spellEnd"/>
            <w:r w:rsidRPr="00994E0F">
              <w:rPr>
                <w:rFonts w:ascii="Times New Roman" w:hAnsi="Times New Roman" w:cs="Times New Roman"/>
                <w:color w:val="35353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4E0F">
              <w:rPr>
                <w:rFonts w:ascii="Times New Roman" w:hAnsi="Times New Roman" w:cs="Times New Roman"/>
                <w:color w:val="353535"/>
                <w:sz w:val="24"/>
                <w:szCs w:val="24"/>
                <w:shd w:val="clear" w:color="auto" w:fill="FFFFFF"/>
              </w:rPr>
              <w:t>варто</w:t>
            </w:r>
            <w:proofErr w:type="spellEnd"/>
            <w:r w:rsidRPr="00994E0F">
              <w:rPr>
                <w:rFonts w:ascii="Times New Roman" w:hAnsi="Times New Roman" w:cs="Times New Roman"/>
                <w:color w:val="35353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4E0F">
              <w:rPr>
                <w:rFonts w:ascii="Times New Roman" w:hAnsi="Times New Roman" w:cs="Times New Roman"/>
                <w:color w:val="353535"/>
                <w:sz w:val="24"/>
                <w:szCs w:val="24"/>
                <w:shd w:val="clear" w:color="auto" w:fill="FFFFFF"/>
              </w:rPr>
              <w:t>акцентувати</w:t>
            </w:r>
            <w:proofErr w:type="spellEnd"/>
            <w:r w:rsidRPr="00994E0F">
              <w:rPr>
                <w:rFonts w:ascii="Times New Roman" w:hAnsi="Times New Roman" w:cs="Times New Roman"/>
                <w:color w:val="35353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4E0F">
              <w:rPr>
                <w:rFonts w:ascii="Times New Roman" w:hAnsi="Times New Roman" w:cs="Times New Roman"/>
                <w:color w:val="353535"/>
                <w:sz w:val="24"/>
                <w:szCs w:val="24"/>
                <w:shd w:val="clear" w:color="auto" w:fill="FFFFFF"/>
              </w:rPr>
              <w:t>увагу</w:t>
            </w:r>
            <w:proofErr w:type="spellEnd"/>
            <w:r w:rsidRPr="00994E0F">
              <w:rPr>
                <w:rFonts w:ascii="Times New Roman" w:hAnsi="Times New Roman" w:cs="Times New Roman"/>
                <w:color w:val="353535"/>
                <w:sz w:val="24"/>
                <w:szCs w:val="24"/>
                <w:shd w:val="clear" w:color="auto" w:fill="FFFFFF"/>
              </w:rPr>
              <w:t xml:space="preserve"> на очах, а не на губах. </w:t>
            </w:r>
            <w:proofErr w:type="spellStart"/>
            <w:r w:rsidRPr="00994E0F">
              <w:rPr>
                <w:rFonts w:ascii="Times New Roman" w:hAnsi="Times New Roman" w:cs="Times New Roman"/>
                <w:color w:val="353535"/>
                <w:sz w:val="24"/>
                <w:szCs w:val="24"/>
                <w:shd w:val="clear" w:color="auto" w:fill="FFFFFF"/>
              </w:rPr>
              <w:t>Краще</w:t>
            </w:r>
            <w:proofErr w:type="spellEnd"/>
            <w:r w:rsidRPr="00994E0F">
              <w:rPr>
                <w:rFonts w:ascii="Times New Roman" w:hAnsi="Times New Roman" w:cs="Times New Roman"/>
                <w:color w:val="35353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4E0F">
              <w:rPr>
                <w:rFonts w:ascii="Times New Roman" w:hAnsi="Times New Roman" w:cs="Times New Roman"/>
                <w:color w:val="353535"/>
                <w:sz w:val="24"/>
                <w:szCs w:val="24"/>
                <w:shd w:val="clear" w:color="auto" w:fill="FFFFFF"/>
              </w:rPr>
              <w:t>всього</w:t>
            </w:r>
            <w:proofErr w:type="spellEnd"/>
            <w:r w:rsidRPr="00994E0F">
              <w:rPr>
                <w:rFonts w:ascii="Times New Roman" w:hAnsi="Times New Roman" w:cs="Times New Roman"/>
                <w:color w:val="353535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94E0F">
              <w:rPr>
                <w:rFonts w:ascii="Times New Roman" w:hAnsi="Times New Roman" w:cs="Times New Roman"/>
                <w:color w:val="353535"/>
                <w:sz w:val="24"/>
                <w:szCs w:val="24"/>
                <w:shd w:val="clear" w:color="auto" w:fill="FFFFFF"/>
              </w:rPr>
              <w:t>якщо</w:t>
            </w:r>
            <w:proofErr w:type="spellEnd"/>
            <w:r w:rsidRPr="00994E0F">
              <w:rPr>
                <w:rFonts w:ascii="Times New Roman" w:hAnsi="Times New Roman" w:cs="Times New Roman"/>
                <w:color w:val="35353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4E0F">
              <w:rPr>
                <w:rFonts w:ascii="Times New Roman" w:hAnsi="Times New Roman" w:cs="Times New Roman"/>
                <w:color w:val="353535"/>
                <w:sz w:val="24"/>
                <w:szCs w:val="24"/>
                <w:shd w:val="clear" w:color="auto" w:fill="FFFFFF"/>
              </w:rPr>
              <w:t>будуть</w:t>
            </w:r>
            <w:proofErr w:type="spellEnd"/>
            <w:r w:rsidRPr="00994E0F">
              <w:rPr>
                <w:rFonts w:ascii="Times New Roman" w:hAnsi="Times New Roman" w:cs="Times New Roman"/>
                <w:color w:val="35353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4E0F">
              <w:rPr>
                <w:rFonts w:ascii="Times New Roman" w:hAnsi="Times New Roman" w:cs="Times New Roman"/>
                <w:color w:val="353535"/>
                <w:sz w:val="24"/>
                <w:szCs w:val="24"/>
                <w:shd w:val="clear" w:color="auto" w:fill="FFFFFF"/>
              </w:rPr>
              <w:t>використані</w:t>
            </w:r>
            <w:proofErr w:type="spellEnd"/>
            <w:r w:rsidRPr="00994E0F">
              <w:rPr>
                <w:rFonts w:ascii="Times New Roman" w:hAnsi="Times New Roman" w:cs="Times New Roman"/>
                <w:color w:val="35353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4E0F">
              <w:rPr>
                <w:rFonts w:ascii="Times New Roman" w:hAnsi="Times New Roman" w:cs="Times New Roman"/>
                <w:color w:val="353535"/>
                <w:sz w:val="24"/>
                <w:szCs w:val="24"/>
                <w:shd w:val="clear" w:color="auto" w:fill="FFFFFF"/>
              </w:rPr>
              <w:t>тіні</w:t>
            </w:r>
            <w:proofErr w:type="spellEnd"/>
            <w:r w:rsidRPr="00994E0F">
              <w:rPr>
                <w:rFonts w:ascii="Times New Roman" w:hAnsi="Times New Roman" w:cs="Times New Roman"/>
                <w:color w:val="35353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4E0F">
              <w:rPr>
                <w:rFonts w:ascii="Times New Roman" w:hAnsi="Times New Roman" w:cs="Times New Roman"/>
                <w:color w:val="353535"/>
                <w:sz w:val="24"/>
                <w:szCs w:val="24"/>
                <w:shd w:val="clear" w:color="auto" w:fill="FFFFFF"/>
              </w:rPr>
              <w:t>приглушених</w:t>
            </w:r>
            <w:proofErr w:type="spellEnd"/>
            <w:r w:rsidRPr="00994E0F">
              <w:rPr>
                <w:rFonts w:ascii="Times New Roman" w:hAnsi="Times New Roman" w:cs="Times New Roman"/>
                <w:color w:val="35353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4E0F">
              <w:rPr>
                <w:rFonts w:ascii="Times New Roman" w:hAnsi="Times New Roman" w:cs="Times New Roman"/>
                <w:color w:val="353535"/>
                <w:sz w:val="24"/>
                <w:szCs w:val="24"/>
                <w:shd w:val="clear" w:color="auto" w:fill="FFFFFF"/>
              </w:rPr>
              <w:t>пастельних</w:t>
            </w:r>
            <w:proofErr w:type="spellEnd"/>
            <w:r w:rsidRPr="00994E0F">
              <w:rPr>
                <w:rFonts w:ascii="Times New Roman" w:hAnsi="Times New Roman" w:cs="Times New Roman"/>
                <w:color w:val="35353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4E0F">
              <w:rPr>
                <w:rFonts w:ascii="Times New Roman" w:hAnsi="Times New Roman" w:cs="Times New Roman"/>
                <w:color w:val="353535"/>
                <w:sz w:val="24"/>
                <w:szCs w:val="24"/>
                <w:shd w:val="clear" w:color="auto" w:fill="FFFFFF"/>
              </w:rPr>
              <w:t>відтінків</w:t>
            </w:r>
            <w:proofErr w:type="spellEnd"/>
            <w:r w:rsidRPr="00994E0F">
              <w:rPr>
                <w:rFonts w:ascii="Times New Roman" w:hAnsi="Times New Roman" w:cs="Times New Roman"/>
                <w:color w:val="353535"/>
                <w:sz w:val="24"/>
                <w:szCs w:val="24"/>
                <w:shd w:val="clear" w:color="auto" w:fill="FFFFFF"/>
              </w:rPr>
              <w:t xml:space="preserve">, а помада </w:t>
            </w:r>
            <w:proofErr w:type="spellStart"/>
            <w:r w:rsidRPr="00994E0F">
              <w:rPr>
                <w:rFonts w:ascii="Times New Roman" w:hAnsi="Times New Roman" w:cs="Times New Roman"/>
                <w:color w:val="353535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994E0F">
              <w:rPr>
                <w:rFonts w:ascii="Times New Roman" w:hAnsi="Times New Roman" w:cs="Times New Roman"/>
                <w:color w:val="35353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4E0F">
              <w:rPr>
                <w:rFonts w:ascii="Times New Roman" w:hAnsi="Times New Roman" w:cs="Times New Roman"/>
                <w:color w:val="353535"/>
                <w:sz w:val="24"/>
                <w:szCs w:val="24"/>
                <w:shd w:val="clear" w:color="auto" w:fill="FFFFFF"/>
              </w:rPr>
              <w:t>блиск</w:t>
            </w:r>
            <w:proofErr w:type="spellEnd"/>
            <w:r w:rsidRPr="00994E0F">
              <w:rPr>
                <w:rFonts w:ascii="Times New Roman" w:hAnsi="Times New Roman" w:cs="Times New Roman"/>
                <w:color w:val="353535"/>
                <w:sz w:val="24"/>
                <w:szCs w:val="24"/>
                <w:shd w:val="clear" w:color="auto" w:fill="FFFFFF"/>
              </w:rPr>
              <w:t xml:space="preserve"> для губ </w:t>
            </w:r>
            <w:proofErr w:type="spellStart"/>
            <w:r w:rsidRPr="00994E0F">
              <w:rPr>
                <w:rFonts w:ascii="Times New Roman" w:hAnsi="Times New Roman" w:cs="Times New Roman"/>
                <w:color w:val="353535"/>
                <w:sz w:val="24"/>
                <w:szCs w:val="24"/>
                <w:shd w:val="clear" w:color="auto" w:fill="FFFFFF"/>
              </w:rPr>
              <w:t>будуть</w:t>
            </w:r>
            <w:proofErr w:type="spellEnd"/>
            <w:r w:rsidRPr="00994E0F">
              <w:rPr>
                <w:rFonts w:ascii="Times New Roman" w:hAnsi="Times New Roman" w:cs="Times New Roman"/>
                <w:color w:val="353535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994E0F">
              <w:rPr>
                <w:rFonts w:ascii="Times New Roman" w:hAnsi="Times New Roman" w:cs="Times New Roman"/>
                <w:color w:val="353535"/>
                <w:sz w:val="24"/>
                <w:szCs w:val="24"/>
                <w:shd w:val="clear" w:color="auto" w:fill="FFFFFF"/>
              </w:rPr>
              <w:t>нейтрального</w:t>
            </w:r>
            <w:proofErr w:type="gramEnd"/>
            <w:r w:rsidRPr="00994E0F">
              <w:rPr>
                <w:rFonts w:ascii="Times New Roman" w:hAnsi="Times New Roman" w:cs="Times New Roman"/>
                <w:color w:val="35353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4E0F">
              <w:rPr>
                <w:rFonts w:ascii="Times New Roman" w:hAnsi="Times New Roman" w:cs="Times New Roman"/>
                <w:color w:val="353535"/>
                <w:sz w:val="24"/>
                <w:szCs w:val="24"/>
                <w:shd w:val="clear" w:color="auto" w:fill="FFFFFF"/>
              </w:rPr>
              <w:t>кольору</w:t>
            </w:r>
            <w:proofErr w:type="spellEnd"/>
            <w:r w:rsidRPr="00994E0F">
              <w:rPr>
                <w:rFonts w:ascii="Times New Roman" w:hAnsi="Times New Roman" w:cs="Times New Roman"/>
                <w:color w:val="353535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33A7A" w:rsidRPr="003311B3" w:rsidTr="003311B3">
        <w:trPr>
          <w:trHeight w:val="10073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3A7A" w:rsidRDefault="00133A7A" w:rsidP="00133A7A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2046C7" w:rsidRDefault="002046C7" w:rsidP="00133A7A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2046C7" w:rsidRDefault="002046C7" w:rsidP="00133A7A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2046C7" w:rsidRDefault="002046C7" w:rsidP="00133A7A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2046C7" w:rsidRDefault="002046C7" w:rsidP="00133A7A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2046C7" w:rsidRDefault="002046C7" w:rsidP="00133A7A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2046C7" w:rsidRDefault="002046C7" w:rsidP="00133A7A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2046C7" w:rsidRDefault="002046C7" w:rsidP="00133A7A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2046C7" w:rsidRDefault="002046C7" w:rsidP="00133A7A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133A7A" w:rsidRDefault="00133A7A" w:rsidP="00133A7A">
            <w:pPr>
              <w:rPr>
                <w:b/>
                <w:sz w:val="40"/>
                <w:szCs w:val="40"/>
                <w:lang w:val="uk-UA"/>
              </w:rPr>
            </w:pPr>
            <w:r w:rsidRPr="0079175E">
              <w:rPr>
                <w:b/>
                <w:i/>
                <w:sz w:val="28"/>
                <w:szCs w:val="28"/>
                <w:lang w:val="uk-UA"/>
              </w:rPr>
              <w:t>Сидорова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79175E">
              <w:rPr>
                <w:b/>
                <w:i/>
                <w:sz w:val="28"/>
                <w:szCs w:val="28"/>
                <w:lang w:val="uk-UA"/>
              </w:rPr>
              <w:t xml:space="preserve">Юлія </w:t>
            </w:r>
            <w:r>
              <w:rPr>
                <w:b/>
                <w:i/>
                <w:sz w:val="28"/>
                <w:szCs w:val="28"/>
                <w:lang w:val="uk-UA"/>
              </w:rPr>
              <w:t>Володимирівна</w:t>
            </w:r>
            <w:r w:rsidRPr="00FA2491">
              <w:rPr>
                <w:b/>
                <w:sz w:val="40"/>
                <w:szCs w:val="40"/>
                <w:lang w:val="uk-UA"/>
              </w:rPr>
              <w:t xml:space="preserve"> </w:t>
            </w:r>
          </w:p>
          <w:p w:rsidR="00133A7A" w:rsidRDefault="00133A7A" w:rsidP="00133A7A">
            <w:pPr>
              <w:rPr>
                <w:b/>
                <w:sz w:val="20"/>
                <w:szCs w:val="20"/>
                <w:lang w:val="uk-UA"/>
              </w:rPr>
            </w:pPr>
            <w:r w:rsidRPr="0079175E">
              <w:rPr>
                <w:b/>
                <w:sz w:val="20"/>
                <w:szCs w:val="20"/>
                <w:lang w:val="uk-UA"/>
              </w:rPr>
              <w:t xml:space="preserve">Майстер </w:t>
            </w:r>
            <w:r>
              <w:rPr>
                <w:b/>
                <w:sz w:val="20"/>
                <w:szCs w:val="20"/>
                <w:lang w:val="uk-UA"/>
              </w:rPr>
              <w:t xml:space="preserve">в/н </w:t>
            </w:r>
            <w:r w:rsidRPr="0079175E">
              <w:rPr>
                <w:b/>
                <w:sz w:val="20"/>
                <w:szCs w:val="20"/>
                <w:lang w:val="uk-UA"/>
              </w:rPr>
              <w:t>груп</w:t>
            </w:r>
            <w:r>
              <w:rPr>
                <w:b/>
                <w:sz w:val="20"/>
                <w:szCs w:val="20"/>
                <w:lang w:val="uk-UA"/>
              </w:rPr>
              <w:t>и</w:t>
            </w:r>
            <w:r w:rsidRPr="0079175E">
              <w:rPr>
                <w:b/>
                <w:sz w:val="20"/>
                <w:szCs w:val="20"/>
                <w:lang w:val="uk-UA"/>
              </w:rPr>
              <w:t xml:space="preserve"> №1</w:t>
            </w:r>
            <w:r>
              <w:rPr>
                <w:b/>
                <w:sz w:val="20"/>
                <w:szCs w:val="20"/>
                <w:lang w:val="uk-UA"/>
              </w:rPr>
              <w:t>8</w:t>
            </w:r>
            <w:r w:rsidRPr="0079175E">
              <w:rPr>
                <w:b/>
                <w:sz w:val="20"/>
                <w:szCs w:val="20"/>
                <w:lang w:val="uk-UA"/>
              </w:rPr>
              <w:t>13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Pr="0079175E">
              <w:rPr>
                <w:b/>
                <w:sz w:val="20"/>
                <w:szCs w:val="20"/>
                <w:lang w:val="uk-UA"/>
              </w:rPr>
              <w:t xml:space="preserve">«Перукар(перукар-модельєр); </w:t>
            </w:r>
            <w:proofErr w:type="spellStart"/>
            <w:r w:rsidRPr="0079175E">
              <w:rPr>
                <w:b/>
                <w:sz w:val="20"/>
                <w:szCs w:val="20"/>
                <w:lang w:val="uk-UA"/>
              </w:rPr>
              <w:t>віз</w:t>
            </w:r>
            <w:r>
              <w:rPr>
                <w:b/>
                <w:sz w:val="20"/>
                <w:szCs w:val="20"/>
                <w:lang w:val="uk-UA"/>
              </w:rPr>
              <w:t>ажист</w:t>
            </w:r>
            <w:proofErr w:type="spellEnd"/>
            <w:r w:rsidRPr="0079175E">
              <w:rPr>
                <w:b/>
                <w:sz w:val="20"/>
                <w:szCs w:val="20"/>
                <w:lang w:val="uk-UA"/>
              </w:rPr>
              <w:t xml:space="preserve">» </w:t>
            </w:r>
          </w:p>
          <w:p w:rsidR="00133A7A" w:rsidRPr="00FA2491" w:rsidRDefault="00133A7A" w:rsidP="00133A7A">
            <w:pPr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133A7A" w:rsidRPr="00FA2491" w:rsidRDefault="002046C7" w:rsidP="00133A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2644140</wp:posOffset>
                  </wp:positionH>
                  <wp:positionV relativeFrom="paragraph">
                    <wp:posOffset>-2145030</wp:posOffset>
                  </wp:positionV>
                  <wp:extent cx="2044700" cy="1333500"/>
                  <wp:effectExtent l="19050" t="0" r="0" b="0"/>
                  <wp:wrapSquare wrapText="bothSides"/>
                  <wp:docPr id="35" name="Рисунок 5" descr="C:\Users\Admin1\Desktop\xHvV9XNo08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1\Desktop\xHvV9XNo08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186690</wp:posOffset>
                  </wp:positionH>
                  <wp:positionV relativeFrom="paragraph">
                    <wp:posOffset>-2145665</wp:posOffset>
                  </wp:positionV>
                  <wp:extent cx="2038350" cy="1329055"/>
                  <wp:effectExtent l="19050" t="0" r="0" b="0"/>
                  <wp:wrapSquare wrapText="bothSides"/>
                  <wp:docPr id="33" name="Рисунок 3" descr="C:\Users\Admin1\Desktop\Tlp70fKhMK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1\Desktop\Tlp70fKhMK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329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33A7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-600075</wp:posOffset>
                  </wp:positionV>
                  <wp:extent cx="674370" cy="709295"/>
                  <wp:effectExtent l="19050" t="0" r="0" b="0"/>
                  <wp:wrapSquare wrapText="bothSides"/>
                  <wp:docPr id="37" name="Рисунок 13" descr="https://pp.vk.me/c627916/v627916732/20c72/dY8ojWOepK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pp.vk.me/c627916/v627916732/20c72/dY8ojWOepK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5525" t="10443" r="37976" b="474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70929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133A7A" w:rsidRPr="00FA24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Майстри виробничого навчання Корінна Г</w:t>
            </w:r>
            <w:r w:rsidR="00133A7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133A7A" w:rsidRPr="00FA24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</w:t>
            </w:r>
            <w:r w:rsidR="00133A7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133A7A" w:rsidRPr="00FA24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та Сидорова Ю</w:t>
            </w:r>
            <w:r w:rsidR="00133A7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133A7A" w:rsidRPr="00FA24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</w:t>
            </w:r>
            <w:r w:rsidR="00133A7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133A7A" w:rsidRPr="00FA24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відвідали семінар від фірми </w:t>
            </w:r>
            <w:proofErr w:type="spellStart"/>
            <w:r w:rsidR="00133A7A" w:rsidRPr="00FA249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Estel</w:t>
            </w:r>
            <w:proofErr w:type="spellEnd"/>
            <w:r w:rsidR="00133A7A" w:rsidRPr="00FA24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 w:rsidR="00133A7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33A7A" w:rsidRPr="00FA24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Тема семінару "Основи колористики". Семінар проводила технолог Вікторія Ісакова. На семінарі були присутні також майстри виробничого навчання інших навчальних закладів.</w:t>
            </w:r>
            <w:r w:rsidR="00133A7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33A7A" w:rsidRPr="00FA24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Вікторія розповіла детально про створення косметики </w:t>
            </w:r>
            <w:proofErr w:type="spellStart"/>
            <w:r w:rsidR="00133A7A" w:rsidRPr="00FA249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Estel</w:t>
            </w:r>
            <w:proofErr w:type="spellEnd"/>
            <w:r w:rsidR="00133A7A" w:rsidRPr="00FA24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виробника та склад всіх косметичних, </w:t>
            </w:r>
            <w:proofErr w:type="spellStart"/>
            <w:r w:rsidR="00133A7A" w:rsidRPr="00FA24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фарбуючих</w:t>
            </w:r>
            <w:proofErr w:type="spellEnd"/>
            <w:r w:rsidR="00133A7A" w:rsidRPr="00FA24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засобів.</w:t>
            </w:r>
            <w:r w:rsidR="00133A7A">
              <w:t xml:space="preserve"> </w:t>
            </w:r>
          </w:p>
          <w:p w:rsidR="00133A7A" w:rsidRPr="00FA2491" w:rsidRDefault="00133A7A" w:rsidP="00133A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A24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FA24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Після теоретичної частини семінару,технологи фірми надали можливість майстрам спробувати на справжніх моделях їхні фарбуючи засоби.</w:t>
            </w:r>
          </w:p>
          <w:p w:rsidR="003311B3" w:rsidRDefault="002046C7" w:rsidP="00133A7A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1977390</wp:posOffset>
                  </wp:positionH>
                  <wp:positionV relativeFrom="paragraph">
                    <wp:posOffset>571500</wp:posOffset>
                  </wp:positionV>
                  <wp:extent cx="1276350" cy="1676400"/>
                  <wp:effectExtent l="19050" t="0" r="0" b="0"/>
                  <wp:wrapSquare wrapText="bothSides"/>
                  <wp:docPr id="49" name="Рисунок 7" descr="UWO-zDbFNT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WO-zDbFNT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358140</wp:posOffset>
                  </wp:positionH>
                  <wp:positionV relativeFrom="paragraph">
                    <wp:posOffset>571500</wp:posOffset>
                  </wp:positionV>
                  <wp:extent cx="1217930" cy="1638300"/>
                  <wp:effectExtent l="19050" t="0" r="1270" b="0"/>
                  <wp:wrapSquare wrapText="bothSides"/>
                  <wp:docPr id="48" name="Рисунок 4" descr="1aBlr6S4x8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aBlr6S4x8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93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33A7A" w:rsidRPr="00FA24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133A7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133A7A" w:rsidRPr="00FA24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Цей семінар був проведений з метою: отриману інформацію донести до своїх учнів. Для того, щоб учні мали уявлення про цю фірму і спокійно могли використовувати барвники та інші засоби фірми </w:t>
            </w:r>
            <w:proofErr w:type="spellStart"/>
            <w:r w:rsidR="00133A7A" w:rsidRPr="00FA249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Estel</w:t>
            </w:r>
            <w:proofErr w:type="spellEnd"/>
            <w:r w:rsidR="00133A7A" w:rsidRPr="00FA24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 своїй роботі для своїх клієнтів. </w:t>
            </w:r>
          </w:p>
          <w:p w:rsidR="003311B3" w:rsidRDefault="003311B3" w:rsidP="00133A7A">
            <w:pPr>
              <w:ind w:left="2124"/>
              <w:rPr>
                <w:b/>
                <w:sz w:val="20"/>
                <w:szCs w:val="20"/>
                <w:lang w:val="uk-UA"/>
              </w:rPr>
            </w:pPr>
          </w:p>
          <w:p w:rsidR="00133A7A" w:rsidRPr="000132F6" w:rsidRDefault="00133A7A" w:rsidP="00133A7A">
            <w:pPr>
              <w:ind w:left="212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33A7A" w:rsidRDefault="00133A7A">
      <w:pPr>
        <w:rPr>
          <w:lang w:val="uk-UA"/>
        </w:rPr>
      </w:pPr>
    </w:p>
    <w:tbl>
      <w:tblPr>
        <w:tblStyle w:val="a6"/>
        <w:tblpPr w:leftFromText="180" w:rightFromText="180" w:vertAnchor="text" w:horzAnchor="margin" w:tblpX="324" w:tblpY="417"/>
        <w:tblW w:w="0" w:type="auto"/>
        <w:tblLook w:val="04A0"/>
      </w:tblPr>
      <w:tblGrid>
        <w:gridCol w:w="10456"/>
      </w:tblGrid>
      <w:tr w:rsidR="00133A7A" w:rsidTr="00006FC0">
        <w:trPr>
          <w:trHeight w:val="15016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3A7A" w:rsidRDefault="00133A7A" w:rsidP="005C3B30">
            <w:pPr>
              <w:rPr>
                <w:lang w:val="uk-UA"/>
              </w:rPr>
            </w:pPr>
          </w:p>
          <w:p w:rsidR="00133A7A" w:rsidRDefault="00133A7A" w:rsidP="005C3B30">
            <w:pPr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96152D">
              <w:rPr>
                <w:b/>
                <w:i/>
                <w:sz w:val="28"/>
                <w:szCs w:val="28"/>
                <w:lang w:val="uk-UA"/>
              </w:rPr>
              <w:t>Кассир</w:t>
            </w:r>
            <w:proofErr w:type="spellEnd"/>
            <w:r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96152D">
              <w:rPr>
                <w:b/>
                <w:i/>
                <w:sz w:val="28"/>
                <w:szCs w:val="28"/>
                <w:lang w:val="uk-UA"/>
              </w:rPr>
              <w:t xml:space="preserve">Любов Юріївна </w:t>
            </w:r>
          </w:p>
          <w:p w:rsidR="00133A7A" w:rsidRDefault="00133A7A" w:rsidP="005C3B30">
            <w:pPr>
              <w:rPr>
                <w:b/>
                <w:i/>
                <w:sz w:val="20"/>
                <w:szCs w:val="20"/>
                <w:lang w:val="uk-UA"/>
              </w:rPr>
            </w:pPr>
            <w:r w:rsidRPr="00DE0976">
              <w:rPr>
                <w:b/>
                <w:i/>
                <w:sz w:val="20"/>
                <w:szCs w:val="20"/>
                <w:lang w:val="uk-UA"/>
              </w:rPr>
              <w:t xml:space="preserve">майстер </w:t>
            </w:r>
            <w:r>
              <w:rPr>
                <w:b/>
                <w:i/>
                <w:sz w:val="20"/>
                <w:szCs w:val="20"/>
                <w:lang w:val="uk-UA"/>
              </w:rPr>
              <w:t>виробничого навчання</w:t>
            </w:r>
            <w:r w:rsidRPr="00DE0976">
              <w:rPr>
                <w:b/>
                <w:i/>
                <w:sz w:val="20"/>
                <w:szCs w:val="20"/>
                <w:lang w:val="uk-UA"/>
              </w:rPr>
              <w:t xml:space="preserve"> групи №0515</w:t>
            </w:r>
          </w:p>
          <w:p w:rsidR="00133A7A" w:rsidRPr="00DE0976" w:rsidRDefault="00133A7A" w:rsidP="005C3B30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133A7A" w:rsidRPr="00DE0976" w:rsidRDefault="00133A7A" w:rsidP="005C3B30">
            <w:pPr>
              <w:pStyle w:val="HTM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212121"/>
                <w:sz w:val="22"/>
                <w:szCs w:val="2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-648970</wp:posOffset>
                  </wp:positionV>
                  <wp:extent cx="890270" cy="897890"/>
                  <wp:effectExtent l="19050" t="0" r="5080" b="0"/>
                  <wp:wrapSquare wrapText="bothSides"/>
                  <wp:docPr id="6" name="Рисунок 31" descr="https://pp.vk.me/c622030/v622030567/4c7b4/FnTZzySW5n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pp.vk.me/c622030/v622030567/4c7b4/FnTZzySW5n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40643" t="17834" r="34021" b="433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89789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     </w:t>
            </w:r>
            <w:r w:rsidRPr="00DE0976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  <w:lang w:val="uk-UA" w:eastAsia="ru-RU"/>
              </w:rPr>
              <w:t xml:space="preserve">На протязі І </w:t>
            </w:r>
            <w:proofErr w:type="spellStart"/>
            <w:r w:rsidRPr="00DE0976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  <w:lang w:val="uk-UA" w:eastAsia="ru-RU"/>
              </w:rPr>
              <w:t>семестра</w:t>
            </w:r>
            <w:proofErr w:type="spellEnd"/>
            <w:r w:rsidRPr="00DE0976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  <w:lang w:val="uk-UA" w:eastAsia="ru-RU"/>
              </w:rPr>
              <w:t xml:space="preserve"> 2015/2016 навчального року проходили семінари від фірми «</w:t>
            </w:r>
            <w:proofErr w:type="spellStart"/>
            <w:r w:rsidRPr="00DE0976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  <w:lang w:val="en-US" w:eastAsia="ru-RU"/>
              </w:rPr>
              <w:t>Akme</w:t>
            </w:r>
            <w:proofErr w:type="spellEnd"/>
            <w:r w:rsidRPr="00DE0976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  <w:lang w:eastAsia="ru-RU"/>
              </w:rPr>
              <w:t xml:space="preserve"> </w:t>
            </w:r>
            <w:r w:rsidRPr="00DE0976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  <w:lang w:val="en-US" w:eastAsia="ru-RU"/>
              </w:rPr>
              <w:t>pro</w:t>
            </w:r>
            <w:r w:rsidRPr="00DE0976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  <w:lang w:val="uk-UA" w:eastAsia="ru-RU"/>
              </w:rPr>
              <w:t>»</w:t>
            </w:r>
            <w:r w:rsidRPr="00DE0976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  <w:lang w:eastAsia="ru-RU"/>
              </w:rPr>
              <w:t xml:space="preserve"> </w:t>
            </w:r>
            <w:r w:rsidRPr="00DE0976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  <w:lang w:val="uk-UA" w:eastAsia="ru-RU"/>
              </w:rPr>
              <w:t>для учнів  та майстрів ліцею. Брали участь учні других курсів. Групи 1814 і 1514. Темою семінарів були: «Хімічна завивка», «Мистецтва кольору. Від теорії к практики» та «</w:t>
            </w:r>
            <w:r w:rsidRPr="00DE0976">
              <w:rPr>
                <w:rFonts w:ascii="Times New Roman" w:eastAsia="Times New Roman" w:hAnsi="Times New Roman" w:cs="Times New Roman"/>
                <w:bCs/>
                <w:color w:val="212121"/>
                <w:sz w:val="22"/>
                <w:szCs w:val="22"/>
                <w:lang w:eastAsia="ru-RU"/>
              </w:rPr>
              <w:t>BEAUTY</w:t>
            </w:r>
            <w:r w:rsidRPr="00DE0976">
              <w:rPr>
                <w:rFonts w:ascii="Times New Roman" w:eastAsia="Times New Roman" w:hAnsi="Times New Roman" w:cs="Times New Roman"/>
                <w:bCs/>
                <w:color w:val="212121"/>
                <w:sz w:val="22"/>
                <w:szCs w:val="22"/>
                <w:lang w:val="uk-UA" w:eastAsia="ru-RU"/>
              </w:rPr>
              <w:t xml:space="preserve"> </w:t>
            </w:r>
            <w:r w:rsidRPr="00DE0976">
              <w:rPr>
                <w:rFonts w:ascii="Times New Roman" w:eastAsia="Times New Roman" w:hAnsi="Times New Roman" w:cs="Times New Roman"/>
                <w:bCs/>
                <w:color w:val="212121"/>
                <w:sz w:val="22"/>
                <w:szCs w:val="22"/>
                <w:lang w:eastAsia="ru-RU"/>
              </w:rPr>
              <w:t>PLUS</w:t>
            </w:r>
            <w:r w:rsidRPr="00DE0976">
              <w:rPr>
                <w:rFonts w:ascii="Times New Roman" w:eastAsia="Times New Roman" w:hAnsi="Times New Roman" w:cs="Times New Roman"/>
                <w:bCs/>
                <w:color w:val="212121"/>
                <w:sz w:val="22"/>
                <w:szCs w:val="22"/>
                <w:lang w:val="uk-UA" w:eastAsia="ru-RU"/>
              </w:rPr>
              <w:t xml:space="preserve"> </w:t>
            </w:r>
            <w:r w:rsidRPr="00DE0976">
              <w:rPr>
                <w:rFonts w:ascii="Times New Roman" w:eastAsia="Times New Roman" w:hAnsi="Times New Roman" w:cs="Times New Roman"/>
                <w:bCs/>
                <w:color w:val="212121"/>
                <w:sz w:val="22"/>
                <w:szCs w:val="22"/>
                <w:lang w:eastAsia="ru-RU"/>
              </w:rPr>
              <w:t>INOVA</w:t>
            </w:r>
            <w:r w:rsidRPr="00DE0976">
              <w:rPr>
                <w:rFonts w:ascii="Times New Roman" w:eastAsia="Times New Roman" w:hAnsi="Times New Roman" w:cs="Times New Roman"/>
                <w:bCs/>
                <w:color w:val="212121"/>
                <w:sz w:val="22"/>
                <w:szCs w:val="22"/>
                <w:lang w:val="uk-UA" w:eastAsia="ru-RU"/>
              </w:rPr>
              <w:t xml:space="preserve">». </w:t>
            </w:r>
          </w:p>
          <w:p w:rsidR="00133A7A" w:rsidRPr="00DE0976" w:rsidRDefault="00133A7A" w:rsidP="005C3B30">
            <w:pPr>
              <w:pStyle w:val="HTM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212121"/>
                <w:sz w:val="22"/>
                <w:szCs w:val="22"/>
                <w:lang w:val="uk-UA" w:eastAsia="ru-RU"/>
              </w:rPr>
            </w:pPr>
            <w:r w:rsidRPr="00DE0976">
              <w:rPr>
                <w:rFonts w:ascii="Times New Roman" w:eastAsia="Times New Roman" w:hAnsi="Times New Roman" w:cs="Times New Roman"/>
                <w:bCs/>
                <w:color w:val="212121"/>
                <w:sz w:val="22"/>
                <w:szCs w:val="22"/>
                <w:lang w:val="uk-UA" w:eastAsia="ru-RU"/>
              </w:rPr>
              <w:t xml:space="preserve">     Технологи фірми «</w:t>
            </w:r>
            <w:proofErr w:type="spellStart"/>
            <w:r w:rsidRPr="00DE0976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  <w:lang w:val="en-US" w:eastAsia="ru-RU"/>
              </w:rPr>
              <w:t>Akme</w:t>
            </w:r>
            <w:proofErr w:type="spellEnd"/>
            <w:r w:rsidRPr="00DE0976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  <w:lang w:val="uk-UA" w:eastAsia="ru-RU"/>
              </w:rPr>
              <w:t xml:space="preserve"> </w:t>
            </w:r>
            <w:r w:rsidRPr="00DE0976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  <w:lang w:val="en-US" w:eastAsia="ru-RU"/>
              </w:rPr>
              <w:t>pro</w:t>
            </w:r>
            <w:r w:rsidRPr="00DE0976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  <w:lang w:val="uk-UA" w:eastAsia="ru-RU"/>
              </w:rPr>
              <w:t>»</w:t>
            </w:r>
            <w:r w:rsidRPr="00DE0976">
              <w:rPr>
                <w:rFonts w:ascii="Times New Roman" w:eastAsia="Times New Roman" w:hAnsi="Times New Roman" w:cs="Times New Roman"/>
                <w:bCs/>
                <w:color w:val="212121"/>
                <w:sz w:val="22"/>
                <w:szCs w:val="22"/>
                <w:lang w:val="uk-UA" w:eastAsia="ru-RU"/>
              </w:rPr>
              <w:t xml:space="preserve"> не тільки розповідали про свою продукцію, але і показували на практиці як вона діє. В кінці семінарів фірма «</w:t>
            </w:r>
            <w:proofErr w:type="spellStart"/>
            <w:r w:rsidRPr="00DE0976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  <w:lang w:val="en-US" w:eastAsia="ru-RU"/>
              </w:rPr>
              <w:t>Akme</w:t>
            </w:r>
            <w:proofErr w:type="spellEnd"/>
            <w:r w:rsidRPr="00DE0976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  <w:lang w:val="uk-UA" w:eastAsia="ru-RU"/>
              </w:rPr>
              <w:t xml:space="preserve"> </w:t>
            </w:r>
            <w:r w:rsidRPr="00DE0976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  <w:lang w:val="en-US" w:eastAsia="ru-RU"/>
              </w:rPr>
              <w:t>pro</w:t>
            </w:r>
            <w:r w:rsidRPr="00DE0976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  <w:lang w:val="uk-UA" w:eastAsia="ru-RU"/>
              </w:rPr>
              <w:t>»</w:t>
            </w:r>
            <w:r w:rsidRPr="00DE0976">
              <w:rPr>
                <w:rFonts w:ascii="Times New Roman" w:eastAsia="Times New Roman" w:hAnsi="Times New Roman" w:cs="Times New Roman"/>
                <w:bCs/>
                <w:color w:val="212121"/>
                <w:sz w:val="22"/>
                <w:szCs w:val="22"/>
                <w:lang w:val="uk-UA" w:eastAsia="ru-RU"/>
              </w:rPr>
              <w:t xml:space="preserve"> завжди дарувала гарні подарунки своєї продукції. </w:t>
            </w:r>
          </w:p>
          <w:p w:rsidR="00133A7A" w:rsidRPr="00DE0976" w:rsidRDefault="00133A7A" w:rsidP="005C3B30">
            <w:pPr>
              <w:pStyle w:val="HTM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212121"/>
                <w:sz w:val="22"/>
                <w:szCs w:val="22"/>
                <w:lang w:val="uk-UA" w:eastAsia="ru-RU"/>
              </w:rPr>
            </w:pPr>
            <w:r w:rsidRPr="00DE0976">
              <w:rPr>
                <w:rFonts w:ascii="Times New Roman" w:eastAsia="Times New Roman" w:hAnsi="Times New Roman" w:cs="Times New Roman"/>
                <w:bCs/>
                <w:color w:val="212121"/>
                <w:sz w:val="22"/>
                <w:szCs w:val="22"/>
                <w:lang w:val="uk-UA" w:eastAsia="ru-RU"/>
              </w:rPr>
              <w:t>Так само фірма «</w:t>
            </w:r>
            <w:proofErr w:type="spellStart"/>
            <w:r w:rsidRPr="00DE0976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  <w:lang w:val="en-US" w:eastAsia="ru-RU"/>
              </w:rPr>
              <w:t>Akme</w:t>
            </w:r>
            <w:proofErr w:type="spellEnd"/>
            <w:r w:rsidRPr="00DE0976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  <w:lang w:eastAsia="ru-RU"/>
              </w:rPr>
              <w:t xml:space="preserve"> </w:t>
            </w:r>
            <w:r w:rsidRPr="00DE0976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  <w:lang w:val="en-US" w:eastAsia="ru-RU"/>
              </w:rPr>
              <w:t>pro</w:t>
            </w:r>
            <w:r w:rsidRPr="00DE0976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  <w:lang w:val="uk-UA" w:eastAsia="ru-RU"/>
              </w:rPr>
              <w:t>»</w:t>
            </w:r>
            <w:r w:rsidRPr="00DE0976">
              <w:rPr>
                <w:rFonts w:ascii="Times New Roman" w:eastAsia="Times New Roman" w:hAnsi="Times New Roman" w:cs="Times New Roman"/>
                <w:bCs/>
                <w:color w:val="212121"/>
                <w:sz w:val="22"/>
                <w:szCs w:val="22"/>
                <w:lang w:val="uk-UA" w:eastAsia="ru-RU"/>
              </w:rPr>
              <w:t xml:space="preserve"> провела</w:t>
            </w:r>
            <w:bookmarkStart w:id="0" w:name="_GoBack"/>
            <w:bookmarkEnd w:id="0"/>
            <w:r w:rsidRPr="00DE0976">
              <w:rPr>
                <w:rFonts w:ascii="Times New Roman" w:eastAsia="Times New Roman" w:hAnsi="Times New Roman" w:cs="Times New Roman"/>
                <w:bCs/>
                <w:color w:val="212121"/>
                <w:sz w:val="22"/>
                <w:szCs w:val="22"/>
                <w:lang w:val="uk-UA" w:eastAsia="ru-RU"/>
              </w:rPr>
              <w:t xml:space="preserve">  показ на методичному об’єднанні, яке відбулося в нашому ліцеї. Та подарувала нам та нашим гостям подарунки. </w:t>
            </w:r>
          </w:p>
          <w:p w:rsidR="00133A7A" w:rsidRDefault="00133A7A" w:rsidP="005C3B30">
            <w:pPr>
              <w:rPr>
                <w:rFonts w:ascii="Times New Roman" w:eastAsia="Times New Roman" w:hAnsi="Times New Roman" w:cs="Times New Roman"/>
                <w:bCs/>
                <w:color w:val="212121"/>
                <w:lang w:val="uk-UA" w:eastAsia="ru-RU"/>
              </w:rPr>
            </w:pPr>
            <w:r w:rsidRPr="00DE0976">
              <w:rPr>
                <w:rFonts w:ascii="Times New Roman" w:eastAsia="Times New Roman" w:hAnsi="Times New Roman" w:cs="Times New Roman"/>
                <w:bCs/>
                <w:color w:val="212121"/>
                <w:lang w:val="uk-UA" w:eastAsia="ru-RU"/>
              </w:rPr>
              <w:t xml:space="preserve">     Всі семінари «</w:t>
            </w:r>
            <w:proofErr w:type="spellStart"/>
            <w:r w:rsidRPr="00DE0976">
              <w:rPr>
                <w:rFonts w:ascii="Times New Roman" w:eastAsia="Times New Roman" w:hAnsi="Times New Roman" w:cs="Times New Roman"/>
                <w:color w:val="212121"/>
                <w:lang w:val="en-US" w:eastAsia="ru-RU"/>
              </w:rPr>
              <w:t>Akme</w:t>
            </w:r>
            <w:proofErr w:type="spellEnd"/>
            <w:r w:rsidRPr="00DE0976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 </w:t>
            </w:r>
            <w:r w:rsidRPr="00DE0976">
              <w:rPr>
                <w:rFonts w:ascii="Times New Roman" w:eastAsia="Times New Roman" w:hAnsi="Times New Roman" w:cs="Times New Roman"/>
                <w:color w:val="212121"/>
                <w:lang w:val="en-US" w:eastAsia="ru-RU"/>
              </w:rPr>
              <w:t>pro</w:t>
            </w:r>
            <w:r w:rsidRPr="00DE0976">
              <w:rPr>
                <w:rFonts w:ascii="Times New Roman" w:eastAsia="Times New Roman" w:hAnsi="Times New Roman" w:cs="Times New Roman"/>
                <w:color w:val="212121"/>
                <w:lang w:val="uk-UA" w:eastAsia="ru-RU"/>
              </w:rPr>
              <w:t>»</w:t>
            </w:r>
            <w:r w:rsidRPr="00DE0976">
              <w:rPr>
                <w:rFonts w:ascii="Times New Roman" w:eastAsia="Times New Roman" w:hAnsi="Times New Roman" w:cs="Times New Roman"/>
                <w:bCs/>
                <w:color w:val="212121"/>
                <w:lang w:val="uk-UA" w:eastAsia="ru-RU"/>
              </w:rPr>
              <w:t xml:space="preserve"> проводять безкоштовно. Вони –є нашими партнерами. Н</w:t>
            </w:r>
            <w:r w:rsidRPr="00902F3B">
              <w:rPr>
                <w:noProof/>
                <w:lang w:eastAsia="ru-RU"/>
              </w:rPr>
              <w:t xml:space="preserve"> </w:t>
            </w:r>
            <w:proofErr w:type="spellStart"/>
            <w:r w:rsidRPr="00DE0976">
              <w:rPr>
                <w:rFonts w:ascii="Times New Roman" w:eastAsia="Times New Roman" w:hAnsi="Times New Roman" w:cs="Times New Roman"/>
                <w:bCs/>
                <w:color w:val="212121"/>
                <w:lang w:val="uk-UA" w:eastAsia="ru-RU"/>
              </w:rPr>
              <w:t>ам</w:t>
            </w:r>
            <w:proofErr w:type="spellEnd"/>
            <w:r w:rsidRPr="00DE0976">
              <w:rPr>
                <w:rFonts w:ascii="Times New Roman" w:eastAsia="Times New Roman" w:hAnsi="Times New Roman" w:cs="Times New Roman"/>
                <w:bCs/>
                <w:color w:val="212121"/>
                <w:lang w:val="uk-UA" w:eastAsia="ru-RU"/>
              </w:rPr>
              <w:t xml:space="preserve"> </w:t>
            </w:r>
            <w:proofErr w:type="spellStart"/>
            <w:r w:rsidRPr="00DE0976">
              <w:rPr>
                <w:rFonts w:ascii="Times New Roman" w:eastAsia="Times New Roman" w:hAnsi="Times New Roman" w:cs="Times New Roman"/>
                <w:bCs/>
                <w:color w:val="212121"/>
                <w:lang w:val="uk-UA" w:eastAsia="ru-RU"/>
              </w:rPr>
              <w:t>ду</w:t>
            </w:r>
            <w:proofErr w:type="spellEnd"/>
            <w:r w:rsidRPr="00593A5C">
              <w:rPr>
                <w:noProof/>
                <w:lang w:eastAsia="ru-RU"/>
              </w:rPr>
              <w:t xml:space="preserve"> </w:t>
            </w:r>
            <w:r w:rsidRPr="00DE0976">
              <w:rPr>
                <w:rFonts w:ascii="Times New Roman" w:eastAsia="Times New Roman" w:hAnsi="Times New Roman" w:cs="Times New Roman"/>
                <w:bCs/>
                <w:color w:val="212121"/>
                <w:lang w:val="uk-UA" w:eastAsia="ru-RU"/>
              </w:rPr>
              <w:t>ж</w:t>
            </w:r>
            <w:r w:rsidRPr="00593A5C">
              <w:rPr>
                <w:noProof/>
                <w:lang w:eastAsia="ru-RU"/>
              </w:rPr>
              <w:t xml:space="preserve"> </w:t>
            </w:r>
            <w:r w:rsidRPr="00DE0976">
              <w:rPr>
                <w:rFonts w:ascii="Times New Roman" w:eastAsia="Times New Roman" w:hAnsi="Times New Roman" w:cs="Times New Roman"/>
                <w:bCs/>
                <w:color w:val="212121"/>
                <w:lang w:val="uk-UA" w:eastAsia="ru-RU"/>
              </w:rPr>
              <w:t>е</w:t>
            </w:r>
            <w:r w:rsidRPr="00593A5C">
              <w:rPr>
                <w:noProof/>
                <w:lang w:eastAsia="ru-RU"/>
              </w:rPr>
              <w:t xml:space="preserve"> </w:t>
            </w:r>
            <w:r w:rsidRPr="00DE0976">
              <w:rPr>
                <w:rFonts w:ascii="Times New Roman" w:eastAsia="Times New Roman" w:hAnsi="Times New Roman" w:cs="Times New Roman"/>
                <w:bCs/>
                <w:color w:val="212121"/>
                <w:lang w:val="uk-UA" w:eastAsia="ru-RU"/>
              </w:rPr>
              <w:t xml:space="preserve"> подобається з ним</w:t>
            </w:r>
            <w:r w:rsidRPr="00DA6E65">
              <w:rPr>
                <w:noProof/>
                <w:lang w:eastAsia="ru-RU"/>
              </w:rPr>
              <w:t xml:space="preserve"> </w:t>
            </w:r>
            <w:r w:rsidRPr="00DE0976">
              <w:rPr>
                <w:rFonts w:ascii="Times New Roman" w:eastAsia="Times New Roman" w:hAnsi="Times New Roman" w:cs="Times New Roman"/>
                <w:bCs/>
                <w:color w:val="212121"/>
                <w:lang w:val="uk-UA" w:eastAsia="ru-RU"/>
              </w:rPr>
              <w:t>и співпрацювати.</w:t>
            </w:r>
          </w:p>
          <w:p w:rsidR="002046C7" w:rsidRDefault="002046C7" w:rsidP="005C3B30">
            <w:pPr>
              <w:rPr>
                <w:rFonts w:ascii="Times New Roman" w:eastAsia="Times New Roman" w:hAnsi="Times New Roman" w:cs="Times New Roman"/>
                <w:bCs/>
                <w:color w:val="2121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212121"/>
                <w:lang w:eastAsia="ru-RU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3892550</wp:posOffset>
                  </wp:positionH>
                  <wp:positionV relativeFrom="paragraph">
                    <wp:posOffset>40005</wp:posOffset>
                  </wp:positionV>
                  <wp:extent cx="1238250" cy="647700"/>
                  <wp:effectExtent l="0" t="0" r="0" b="0"/>
                  <wp:wrapSquare wrapText="bothSides"/>
                  <wp:docPr id="7" name="Рисунок 9" descr="C:\Documents and Settings\Marketing2\Рабочий стол\image0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10" descr="C:\Documents and Settings\Marketing2\Рабочий стол\image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Cs/>
                <w:noProof/>
                <w:color w:val="212121"/>
                <w:lang w:eastAsia="ru-RU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2387600</wp:posOffset>
                  </wp:positionH>
                  <wp:positionV relativeFrom="paragraph">
                    <wp:posOffset>40005</wp:posOffset>
                  </wp:positionV>
                  <wp:extent cx="1123950" cy="1276350"/>
                  <wp:effectExtent l="19050" t="0" r="0" b="0"/>
                  <wp:wrapSquare wrapText="bothSides"/>
                  <wp:docPr id="15" name="Рисунок 1" descr="G:\фото С СЕМИНАРА\Новая папка\DSC_018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5" descr="G:\фото С СЕМИНАРА\Новая папка\DSC_01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264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276350"/>
                          </a:xfrm>
                          <a:prstGeom prst="rect">
                            <a:avLst/>
                          </a:prstGeom>
                          <a:noFill/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Cs/>
                <w:noProof/>
                <w:color w:val="212121"/>
                <w:lang w:eastAsia="ru-RU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40005</wp:posOffset>
                  </wp:positionV>
                  <wp:extent cx="2190750" cy="1276350"/>
                  <wp:effectExtent l="19050" t="0" r="0" b="0"/>
                  <wp:wrapSquare wrapText="bothSides"/>
                  <wp:docPr id="12" name="Рисунок 3" descr="G:\фото С СЕМИНАРА\Новая папка\DSC_016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G:\фото С СЕМИНАРА\Новая папка\DSC_01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t="16613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190750" cy="1276350"/>
                          </a:xfrm>
                          <a:prstGeom prst="rect">
                            <a:avLst/>
                          </a:prstGeom>
                          <a:noFill/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2046C7" w:rsidRDefault="002046C7" w:rsidP="005C3B30">
            <w:pPr>
              <w:rPr>
                <w:rFonts w:ascii="Times New Roman" w:eastAsia="Times New Roman" w:hAnsi="Times New Roman" w:cs="Times New Roman"/>
                <w:bCs/>
                <w:color w:val="212121"/>
                <w:lang w:val="uk-UA" w:eastAsia="ru-RU"/>
              </w:rPr>
            </w:pPr>
          </w:p>
          <w:p w:rsidR="002046C7" w:rsidRDefault="002046C7" w:rsidP="005C3B30">
            <w:pPr>
              <w:rPr>
                <w:rFonts w:ascii="Times New Roman" w:eastAsia="Times New Roman" w:hAnsi="Times New Roman" w:cs="Times New Roman"/>
                <w:bCs/>
                <w:color w:val="212121"/>
                <w:lang w:val="uk-UA" w:eastAsia="ru-RU"/>
              </w:rPr>
            </w:pPr>
          </w:p>
          <w:p w:rsidR="002046C7" w:rsidRDefault="002046C7" w:rsidP="005C3B30">
            <w:pPr>
              <w:rPr>
                <w:rFonts w:ascii="Times New Roman" w:eastAsia="Times New Roman" w:hAnsi="Times New Roman" w:cs="Times New Roman"/>
                <w:bCs/>
                <w:color w:val="212121"/>
                <w:lang w:val="uk-UA" w:eastAsia="ru-RU"/>
              </w:rPr>
            </w:pPr>
          </w:p>
          <w:p w:rsidR="002046C7" w:rsidRDefault="002046C7" w:rsidP="002046C7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2046C7" w:rsidRDefault="002046C7" w:rsidP="002046C7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723900</wp:posOffset>
                  </wp:positionH>
                  <wp:positionV relativeFrom="paragraph">
                    <wp:posOffset>-19685</wp:posOffset>
                  </wp:positionV>
                  <wp:extent cx="1676400" cy="685800"/>
                  <wp:effectExtent l="19050" t="0" r="0" b="0"/>
                  <wp:wrapSquare wrapText="bothSides"/>
                  <wp:docPr id="8" name="Рисунок 11" descr="C:\Documents and Settings\Marketing2\Рабочий стол\логотипы\logo PR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4" descr="C:\Documents and Settings\Marketing2\Рабочий стол\логотипы\logo PR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046C7" w:rsidRDefault="002046C7" w:rsidP="002046C7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2046C7" w:rsidRDefault="002046C7" w:rsidP="002046C7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2046C7" w:rsidRDefault="002046C7" w:rsidP="002046C7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2730500</wp:posOffset>
                  </wp:positionH>
                  <wp:positionV relativeFrom="paragraph">
                    <wp:posOffset>15240</wp:posOffset>
                  </wp:positionV>
                  <wp:extent cx="1790700" cy="1447800"/>
                  <wp:effectExtent l="19050" t="0" r="0" b="0"/>
                  <wp:wrapSquare wrapText="bothSides"/>
                  <wp:docPr id="14" name="Рисунок 2" descr="G:\фото С СЕМИНАРА\DSC_004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10" descr="G:\фото С СЕМИНАРА\DSC_00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r="56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447800"/>
                          </a:xfrm>
                          <a:prstGeom prst="rect">
                            <a:avLst/>
                          </a:prstGeom>
                          <a:noFill/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i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15240</wp:posOffset>
                  </wp:positionV>
                  <wp:extent cx="2495550" cy="1447800"/>
                  <wp:effectExtent l="19050" t="0" r="0" b="0"/>
                  <wp:wrapSquare wrapText="bothSides"/>
                  <wp:docPr id="11" name="Рисунок 4" descr="G:\фото С СЕМИНАРА\Новая папка\DSC_023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3" descr="G:\фото С СЕМИНАРА\Новая папка\DSC_02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6653" t="14685" r="25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1447800"/>
                          </a:xfrm>
                          <a:prstGeom prst="rect">
                            <a:avLst/>
                          </a:prstGeom>
                          <a:noFill/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2046C7" w:rsidRDefault="002046C7" w:rsidP="002046C7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2046C7" w:rsidRDefault="002046C7" w:rsidP="002046C7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476250</wp:posOffset>
                  </wp:positionH>
                  <wp:positionV relativeFrom="paragraph">
                    <wp:posOffset>183515</wp:posOffset>
                  </wp:positionV>
                  <wp:extent cx="914400" cy="457200"/>
                  <wp:effectExtent l="19050" t="0" r="0" b="0"/>
                  <wp:wrapSquare wrapText="bothSides"/>
                  <wp:docPr id="9" name="Рисунок 12" descr="D:\Anastasiya\ACME PROfessional\ОБРАЗЦЫ_Acme Professional\логотипы\iNOVA Professional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4" descr="D:\Anastasiya\ACME PROfessional\ОБРАЗЦЫ_Acme Professional\логотипы\iNOVA Profession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57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2046C7" w:rsidRDefault="002046C7" w:rsidP="002046C7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2046C7" w:rsidRDefault="002046C7" w:rsidP="002046C7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2046C7" w:rsidRDefault="002046C7" w:rsidP="002046C7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2046C7" w:rsidRDefault="002046C7" w:rsidP="002046C7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2046C7" w:rsidRDefault="002046C7" w:rsidP="002046C7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2046C7" w:rsidRDefault="002046C7" w:rsidP="002046C7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2046C7" w:rsidRDefault="002046C7" w:rsidP="002046C7">
            <w:pPr>
              <w:ind w:left="1416"/>
              <w:rPr>
                <w:b/>
                <w:sz w:val="40"/>
                <w:szCs w:val="40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 xml:space="preserve">       </w:t>
            </w:r>
            <w:proofErr w:type="spellStart"/>
            <w:r w:rsidRPr="002022CB">
              <w:rPr>
                <w:b/>
                <w:i/>
                <w:sz w:val="28"/>
                <w:szCs w:val="28"/>
                <w:lang w:val="uk-UA"/>
              </w:rPr>
              <w:t>Герус</w:t>
            </w:r>
            <w:proofErr w:type="spellEnd"/>
            <w:r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2022CB">
              <w:rPr>
                <w:b/>
                <w:i/>
                <w:sz w:val="28"/>
                <w:szCs w:val="28"/>
                <w:lang w:val="uk-UA"/>
              </w:rPr>
              <w:t>Тетяна Анатоліївн</w:t>
            </w:r>
            <w:r>
              <w:rPr>
                <w:b/>
                <w:i/>
                <w:sz w:val="28"/>
                <w:szCs w:val="28"/>
                <w:lang w:val="uk-UA"/>
              </w:rPr>
              <w:t>а</w:t>
            </w:r>
            <w:r w:rsidRPr="006D6858">
              <w:rPr>
                <w:b/>
                <w:sz w:val="40"/>
                <w:szCs w:val="40"/>
                <w:lang w:val="uk-UA"/>
              </w:rPr>
              <w:t xml:space="preserve"> </w:t>
            </w:r>
          </w:p>
          <w:p w:rsidR="002046C7" w:rsidRPr="002046C7" w:rsidRDefault="002046C7" w:rsidP="002046C7">
            <w:pPr>
              <w:ind w:left="1416"/>
              <w:rPr>
                <w:b/>
                <w:sz w:val="40"/>
                <w:szCs w:val="40"/>
                <w:lang w:val="uk-UA"/>
              </w:rPr>
            </w:pPr>
            <w:r>
              <w:rPr>
                <w:b/>
                <w:sz w:val="40"/>
                <w:szCs w:val="40"/>
                <w:lang w:val="uk-UA"/>
              </w:rPr>
              <w:t xml:space="preserve">     </w:t>
            </w:r>
            <w:r>
              <w:rPr>
                <w:b/>
                <w:sz w:val="20"/>
                <w:szCs w:val="20"/>
                <w:lang w:val="uk-UA"/>
              </w:rPr>
              <w:t>м</w:t>
            </w:r>
            <w:r w:rsidRPr="0079175E">
              <w:rPr>
                <w:b/>
                <w:sz w:val="20"/>
                <w:szCs w:val="20"/>
                <w:lang w:val="uk-UA"/>
              </w:rPr>
              <w:t xml:space="preserve">айстер </w:t>
            </w:r>
            <w:r>
              <w:rPr>
                <w:b/>
                <w:sz w:val="20"/>
                <w:szCs w:val="20"/>
                <w:lang w:val="uk-UA"/>
              </w:rPr>
              <w:t xml:space="preserve">в/н </w:t>
            </w:r>
            <w:r w:rsidRPr="0079175E">
              <w:rPr>
                <w:b/>
                <w:sz w:val="20"/>
                <w:szCs w:val="20"/>
                <w:lang w:val="uk-UA"/>
              </w:rPr>
              <w:t>груп</w:t>
            </w:r>
            <w:r>
              <w:rPr>
                <w:b/>
                <w:sz w:val="20"/>
                <w:szCs w:val="20"/>
                <w:lang w:val="uk-UA"/>
              </w:rPr>
              <w:t>и</w:t>
            </w:r>
            <w:r w:rsidRPr="0079175E">
              <w:rPr>
                <w:b/>
                <w:sz w:val="20"/>
                <w:szCs w:val="20"/>
                <w:lang w:val="uk-UA"/>
              </w:rPr>
              <w:t xml:space="preserve"> №1513</w:t>
            </w:r>
            <w:r>
              <w:rPr>
                <w:b/>
                <w:sz w:val="20"/>
                <w:szCs w:val="20"/>
                <w:lang w:val="uk-UA"/>
              </w:rPr>
              <w:t xml:space="preserve"> «Перукар(перукар-модельєр); </w:t>
            </w:r>
            <w:proofErr w:type="spellStart"/>
            <w:r w:rsidRPr="0079175E">
              <w:rPr>
                <w:b/>
                <w:sz w:val="20"/>
                <w:szCs w:val="20"/>
                <w:lang w:val="uk-UA"/>
              </w:rPr>
              <w:t>віз</w:t>
            </w:r>
            <w:r>
              <w:rPr>
                <w:b/>
                <w:sz w:val="20"/>
                <w:szCs w:val="20"/>
                <w:lang w:val="uk-UA"/>
              </w:rPr>
              <w:t>ажист</w:t>
            </w:r>
            <w:proofErr w:type="spellEnd"/>
            <w:r w:rsidRPr="0079175E">
              <w:rPr>
                <w:b/>
                <w:sz w:val="20"/>
                <w:szCs w:val="20"/>
                <w:lang w:val="uk-UA"/>
              </w:rPr>
              <w:t xml:space="preserve">» </w:t>
            </w:r>
          </w:p>
          <w:p w:rsidR="002046C7" w:rsidRDefault="002046C7" w:rsidP="002046C7">
            <w:pPr>
              <w:pStyle w:val="a8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 xml:space="preserve">    </w:t>
            </w:r>
          </w:p>
          <w:p w:rsidR="002046C7" w:rsidRDefault="002046C7" w:rsidP="002046C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-808355</wp:posOffset>
                  </wp:positionV>
                  <wp:extent cx="678815" cy="704850"/>
                  <wp:effectExtent l="19050" t="0" r="6985" b="0"/>
                  <wp:wrapSquare wrapText="bothSides"/>
                  <wp:docPr id="17" name="Рисунок 34" descr="D:\Новая папка\ФОТО\foto\SDC105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D:\Новая папка\ФОТО\foto\SDC105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29746" r="30500" b="693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815" cy="70485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Pr="00FD4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Один  раз  на  тиждень  на  базі ліцею проводились  семінари по фарбуванню волосся  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D4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Семінари проводили технологи компанії</w:t>
            </w:r>
            <w:r w:rsidRPr="00FD4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D4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Estel</w:t>
            </w:r>
            <w:proofErr w:type="spellEnd"/>
            <w:r w:rsidRPr="00FD4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серед груп 1813, 1513, 0515, 1814, 1514 на теми : «Знебарвлення волосся», « Фарбування сивини», «Лікування волосся», « Тонування»,  «</w:t>
            </w:r>
            <w:r w:rsidRPr="00FD4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Color</w:t>
            </w:r>
            <w:r w:rsidRPr="00FD4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D4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</w:t>
            </w:r>
            <w:r w:rsidRPr="00FD4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</w:p>
          <w:p w:rsidR="002046C7" w:rsidRDefault="002046C7" w:rsidP="005C3B30">
            <w:pPr>
              <w:rPr>
                <w:lang w:val="uk-UA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254635</wp:posOffset>
                  </wp:positionV>
                  <wp:extent cx="2095500" cy="1314450"/>
                  <wp:effectExtent l="19050" t="0" r="0" b="0"/>
                  <wp:wrapSquare wrapText="bothSides"/>
                  <wp:docPr id="102" name="Рисунок 3" descr="F:\DSC_07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DSC_07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l="13103" t="26667" r="76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14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4329430</wp:posOffset>
                  </wp:positionH>
                  <wp:positionV relativeFrom="paragraph">
                    <wp:posOffset>197485</wp:posOffset>
                  </wp:positionV>
                  <wp:extent cx="2000250" cy="1371600"/>
                  <wp:effectExtent l="19050" t="0" r="0" b="0"/>
                  <wp:wrapSquare wrapText="bothSides"/>
                  <wp:docPr id="99" name="Рисунок 2" descr="F:\DSC_07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DSC_07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l="31675" t="12941" r="5919" b="257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371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133A7A" w:rsidRDefault="002046C7" w:rsidP="005C3B30">
            <w:pPr>
              <w:rPr>
                <w:lang w:val="uk-UA"/>
              </w:rPr>
            </w:pPr>
            <w:r w:rsidRPr="0017790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37045" cy="1391058"/>
                  <wp:effectExtent l="19050" t="0" r="0" b="0"/>
                  <wp:docPr id="4" name="Рисунок 5" descr="ouDa20AOjN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uDa20AOjN8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5562" cy="1405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3A7A" w:rsidRPr="00133A7A" w:rsidRDefault="00FA33F7">
      <w:pPr>
        <w:rPr>
          <w:lang w:val="uk-UA"/>
        </w:rPr>
      </w:pPr>
      <w:r>
        <w:rPr>
          <w:noProof/>
          <w:lang w:eastAsia="ru-RU"/>
        </w:rPr>
        <w:pict>
          <v:rect id="_x0000_s1029" style="position:absolute;margin-left:-3.55pt;margin-top:2.55pt;width:547.45pt;height:802.25pt;z-index:-251644928;mso-position-horizontal-relative:text;mso-position-vertical-relative:text" fillcolor="#9f3" stroked="f"/>
        </w:pict>
      </w:r>
    </w:p>
    <w:sectPr w:rsidR="00133A7A" w:rsidRPr="00133A7A" w:rsidSect="00133A7A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3A7A"/>
    <w:rsid w:val="000045AF"/>
    <w:rsid w:val="00004C6C"/>
    <w:rsid w:val="00006427"/>
    <w:rsid w:val="00006D10"/>
    <w:rsid w:val="00006FC0"/>
    <w:rsid w:val="00007E45"/>
    <w:rsid w:val="000118BA"/>
    <w:rsid w:val="00012646"/>
    <w:rsid w:val="000136EE"/>
    <w:rsid w:val="00015E75"/>
    <w:rsid w:val="000167C8"/>
    <w:rsid w:val="00016862"/>
    <w:rsid w:val="000175B4"/>
    <w:rsid w:val="00021947"/>
    <w:rsid w:val="000311AB"/>
    <w:rsid w:val="000330AD"/>
    <w:rsid w:val="00041E07"/>
    <w:rsid w:val="0004285F"/>
    <w:rsid w:val="00042D3F"/>
    <w:rsid w:val="0004392D"/>
    <w:rsid w:val="000507C3"/>
    <w:rsid w:val="00051804"/>
    <w:rsid w:val="00051BE7"/>
    <w:rsid w:val="000521B2"/>
    <w:rsid w:val="00057001"/>
    <w:rsid w:val="00075C18"/>
    <w:rsid w:val="00081EC2"/>
    <w:rsid w:val="00090427"/>
    <w:rsid w:val="00090CCC"/>
    <w:rsid w:val="00092951"/>
    <w:rsid w:val="00094969"/>
    <w:rsid w:val="000970F7"/>
    <w:rsid w:val="000A1016"/>
    <w:rsid w:val="000A175C"/>
    <w:rsid w:val="000A2C9B"/>
    <w:rsid w:val="000A3F9B"/>
    <w:rsid w:val="000A583E"/>
    <w:rsid w:val="000A6C60"/>
    <w:rsid w:val="000B030F"/>
    <w:rsid w:val="000B59C7"/>
    <w:rsid w:val="000C036B"/>
    <w:rsid w:val="000C25C8"/>
    <w:rsid w:val="000C3398"/>
    <w:rsid w:val="000C42C6"/>
    <w:rsid w:val="000C4DDF"/>
    <w:rsid w:val="000D0281"/>
    <w:rsid w:val="000D08DB"/>
    <w:rsid w:val="000D20B2"/>
    <w:rsid w:val="000D6303"/>
    <w:rsid w:val="000E154E"/>
    <w:rsid w:val="000E5824"/>
    <w:rsid w:val="000E5D44"/>
    <w:rsid w:val="000E71A3"/>
    <w:rsid w:val="000E7939"/>
    <w:rsid w:val="000F2C07"/>
    <w:rsid w:val="000F4D2F"/>
    <w:rsid w:val="000F5C2F"/>
    <w:rsid w:val="000F6A03"/>
    <w:rsid w:val="000F6DF5"/>
    <w:rsid w:val="00102314"/>
    <w:rsid w:val="00106D2D"/>
    <w:rsid w:val="00107DFA"/>
    <w:rsid w:val="00110E2B"/>
    <w:rsid w:val="00117351"/>
    <w:rsid w:val="001230DC"/>
    <w:rsid w:val="00123753"/>
    <w:rsid w:val="00130461"/>
    <w:rsid w:val="00131D65"/>
    <w:rsid w:val="00133A7A"/>
    <w:rsid w:val="00141A9E"/>
    <w:rsid w:val="00141B7A"/>
    <w:rsid w:val="00147CA3"/>
    <w:rsid w:val="00151462"/>
    <w:rsid w:val="001523B5"/>
    <w:rsid w:val="00164111"/>
    <w:rsid w:val="00164EF5"/>
    <w:rsid w:val="00165046"/>
    <w:rsid w:val="00167717"/>
    <w:rsid w:val="00172151"/>
    <w:rsid w:val="00174D9D"/>
    <w:rsid w:val="00175979"/>
    <w:rsid w:val="00176EB8"/>
    <w:rsid w:val="00190CFE"/>
    <w:rsid w:val="001912D4"/>
    <w:rsid w:val="001961B4"/>
    <w:rsid w:val="001969EF"/>
    <w:rsid w:val="00196E97"/>
    <w:rsid w:val="001A01DF"/>
    <w:rsid w:val="001A2DDB"/>
    <w:rsid w:val="001B23FF"/>
    <w:rsid w:val="001B3D3D"/>
    <w:rsid w:val="001B5FEB"/>
    <w:rsid w:val="001B7B56"/>
    <w:rsid w:val="001B7B66"/>
    <w:rsid w:val="001C3103"/>
    <w:rsid w:val="001C3D45"/>
    <w:rsid w:val="001C5D1B"/>
    <w:rsid w:val="001D0107"/>
    <w:rsid w:val="001D16B9"/>
    <w:rsid w:val="001D2098"/>
    <w:rsid w:val="001E347A"/>
    <w:rsid w:val="001E3706"/>
    <w:rsid w:val="001E3751"/>
    <w:rsid w:val="001E3E27"/>
    <w:rsid w:val="001E6A73"/>
    <w:rsid w:val="001E7565"/>
    <w:rsid w:val="001E7D37"/>
    <w:rsid w:val="001E7D69"/>
    <w:rsid w:val="001F29A3"/>
    <w:rsid w:val="001F59B3"/>
    <w:rsid w:val="002046C7"/>
    <w:rsid w:val="002052D5"/>
    <w:rsid w:val="002075E7"/>
    <w:rsid w:val="00207DA9"/>
    <w:rsid w:val="00210A7C"/>
    <w:rsid w:val="002120C2"/>
    <w:rsid w:val="00222059"/>
    <w:rsid w:val="002336FA"/>
    <w:rsid w:val="0023425D"/>
    <w:rsid w:val="002368C9"/>
    <w:rsid w:val="0024517F"/>
    <w:rsid w:val="00245DF7"/>
    <w:rsid w:val="002466E5"/>
    <w:rsid w:val="0025197F"/>
    <w:rsid w:val="00252E04"/>
    <w:rsid w:val="00253927"/>
    <w:rsid w:val="00254ADE"/>
    <w:rsid w:val="0025660B"/>
    <w:rsid w:val="00260F2A"/>
    <w:rsid w:val="002629A2"/>
    <w:rsid w:val="002632F0"/>
    <w:rsid w:val="00264BEB"/>
    <w:rsid w:val="00270205"/>
    <w:rsid w:val="002707C7"/>
    <w:rsid w:val="00271575"/>
    <w:rsid w:val="00271929"/>
    <w:rsid w:val="00273355"/>
    <w:rsid w:val="00274DDF"/>
    <w:rsid w:val="002768F6"/>
    <w:rsid w:val="00280321"/>
    <w:rsid w:val="00291A78"/>
    <w:rsid w:val="00292926"/>
    <w:rsid w:val="00295649"/>
    <w:rsid w:val="00296870"/>
    <w:rsid w:val="002A1FB7"/>
    <w:rsid w:val="002A4121"/>
    <w:rsid w:val="002B4446"/>
    <w:rsid w:val="002C3F6A"/>
    <w:rsid w:val="002C6BBD"/>
    <w:rsid w:val="002D2010"/>
    <w:rsid w:val="002D2807"/>
    <w:rsid w:val="002E1B57"/>
    <w:rsid w:val="002E3858"/>
    <w:rsid w:val="002E6B42"/>
    <w:rsid w:val="002E6E00"/>
    <w:rsid w:val="002F4F5A"/>
    <w:rsid w:val="002F5C3C"/>
    <w:rsid w:val="0030058B"/>
    <w:rsid w:val="00301137"/>
    <w:rsid w:val="00303D18"/>
    <w:rsid w:val="003058C0"/>
    <w:rsid w:val="00305F89"/>
    <w:rsid w:val="003151CD"/>
    <w:rsid w:val="0031527B"/>
    <w:rsid w:val="0031753D"/>
    <w:rsid w:val="00317C2B"/>
    <w:rsid w:val="00320B2C"/>
    <w:rsid w:val="003238D6"/>
    <w:rsid w:val="00323A89"/>
    <w:rsid w:val="00326A46"/>
    <w:rsid w:val="003311B3"/>
    <w:rsid w:val="003315D3"/>
    <w:rsid w:val="00331808"/>
    <w:rsid w:val="0033227E"/>
    <w:rsid w:val="0033390A"/>
    <w:rsid w:val="00345EDE"/>
    <w:rsid w:val="00346A5B"/>
    <w:rsid w:val="00351B7A"/>
    <w:rsid w:val="00355B8E"/>
    <w:rsid w:val="00356D01"/>
    <w:rsid w:val="003641C5"/>
    <w:rsid w:val="003662B6"/>
    <w:rsid w:val="00367B2C"/>
    <w:rsid w:val="00370729"/>
    <w:rsid w:val="00374EE2"/>
    <w:rsid w:val="003867EB"/>
    <w:rsid w:val="0039203F"/>
    <w:rsid w:val="003924EE"/>
    <w:rsid w:val="0039482C"/>
    <w:rsid w:val="00396F04"/>
    <w:rsid w:val="003A1BF6"/>
    <w:rsid w:val="003A4AAC"/>
    <w:rsid w:val="003A6E9F"/>
    <w:rsid w:val="003B291A"/>
    <w:rsid w:val="003B5715"/>
    <w:rsid w:val="003C0F88"/>
    <w:rsid w:val="003C2AA0"/>
    <w:rsid w:val="003C4811"/>
    <w:rsid w:val="003C59F0"/>
    <w:rsid w:val="003D2C6A"/>
    <w:rsid w:val="003E0337"/>
    <w:rsid w:val="003E5082"/>
    <w:rsid w:val="003E56AF"/>
    <w:rsid w:val="003E763F"/>
    <w:rsid w:val="003F49D6"/>
    <w:rsid w:val="003F70C5"/>
    <w:rsid w:val="00402F84"/>
    <w:rsid w:val="0040439A"/>
    <w:rsid w:val="00405827"/>
    <w:rsid w:val="00411BEF"/>
    <w:rsid w:val="00413173"/>
    <w:rsid w:val="004226DF"/>
    <w:rsid w:val="0042462C"/>
    <w:rsid w:val="004304C7"/>
    <w:rsid w:val="00432A6B"/>
    <w:rsid w:val="00432BB0"/>
    <w:rsid w:val="00433A93"/>
    <w:rsid w:val="00435E75"/>
    <w:rsid w:val="004364B9"/>
    <w:rsid w:val="00436AC2"/>
    <w:rsid w:val="00436D98"/>
    <w:rsid w:val="004379D9"/>
    <w:rsid w:val="00440C2E"/>
    <w:rsid w:val="00442288"/>
    <w:rsid w:val="0046076C"/>
    <w:rsid w:val="00461C3B"/>
    <w:rsid w:val="0046450E"/>
    <w:rsid w:val="00470F32"/>
    <w:rsid w:val="00472523"/>
    <w:rsid w:val="00483453"/>
    <w:rsid w:val="00483659"/>
    <w:rsid w:val="00483ACD"/>
    <w:rsid w:val="00484CBD"/>
    <w:rsid w:val="0048653C"/>
    <w:rsid w:val="00486691"/>
    <w:rsid w:val="00491C4F"/>
    <w:rsid w:val="00496040"/>
    <w:rsid w:val="004A197A"/>
    <w:rsid w:val="004A50EF"/>
    <w:rsid w:val="004B4A51"/>
    <w:rsid w:val="004B6E6F"/>
    <w:rsid w:val="004B785B"/>
    <w:rsid w:val="004C2E6F"/>
    <w:rsid w:val="004D1A38"/>
    <w:rsid w:val="004D4B16"/>
    <w:rsid w:val="004E5685"/>
    <w:rsid w:val="004E67AF"/>
    <w:rsid w:val="00506091"/>
    <w:rsid w:val="00513685"/>
    <w:rsid w:val="005145FB"/>
    <w:rsid w:val="00514F0A"/>
    <w:rsid w:val="00516471"/>
    <w:rsid w:val="00520924"/>
    <w:rsid w:val="00520B12"/>
    <w:rsid w:val="005225F0"/>
    <w:rsid w:val="00526E14"/>
    <w:rsid w:val="005301AA"/>
    <w:rsid w:val="00531992"/>
    <w:rsid w:val="00535A49"/>
    <w:rsid w:val="005365B1"/>
    <w:rsid w:val="00536895"/>
    <w:rsid w:val="00536DF7"/>
    <w:rsid w:val="005375D0"/>
    <w:rsid w:val="005379B9"/>
    <w:rsid w:val="00544E1E"/>
    <w:rsid w:val="005457A9"/>
    <w:rsid w:val="0054701E"/>
    <w:rsid w:val="00552471"/>
    <w:rsid w:val="00553C45"/>
    <w:rsid w:val="00561180"/>
    <w:rsid w:val="00564E00"/>
    <w:rsid w:val="005663A2"/>
    <w:rsid w:val="00566766"/>
    <w:rsid w:val="00567934"/>
    <w:rsid w:val="00567994"/>
    <w:rsid w:val="00570A37"/>
    <w:rsid w:val="00572AB5"/>
    <w:rsid w:val="00572E4F"/>
    <w:rsid w:val="005752B9"/>
    <w:rsid w:val="00577EE6"/>
    <w:rsid w:val="0058536D"/>
    <w:rsid w:val="005870E5"/>
    <w:rsid w:val="0059632C"/>
    <w:rsid w:val="005A184F"/>
    <w:rsid w:val="005A3F5D"/>
    <w:rsid w:val="005B36D9"/>
    <w:rsid w:val="005B533A"/>
    <w:rsid w:val="005B571F"/>
    <w:rsid w:val="005B78D7"/>
    <w:rsid w:val="005C3B30"/>
    <w:rsid w:val="005D0695"/>
    <w:rsid w:val="005D4F85"/>
    <w:rsid w:val="005E14B6"/>
    <w:rsid w:val="005E7569"/>
    <w:rsid w:val="005F4D91"/>
    <w:rsid w:val="006002A3"/>
    <w:rsid w:val="00607796"/>
    <w:rsid w:val="006126AF"/>
    <w:rsid w:val="00613DC6"/>
    <w:rsid w:val="00614562"/>
    <w:rsid w:val="00615282"/>
    <w:rsid w:val="0061759C"/>
    <w:rsid w:val="006200EF"/>
    <w:rsid w:val="00620B77"/>
    <w:rsid w:val="006271A9"/>
    <w:rsid w:val="00641AAF"/>
    <w:rsid w:val="00646DCD"/>
    <w:rsid w:val="00652802"/>
    <w:rsid w:val="006552E8"/>
    <w:rsid w:val="00660615"/>
    <w:rsid w:val="0066142F"/>
    <w:rsid w:val="0066341C"/>
    <w:rsid w:val="00664F2B"/>
    <w:rsid w:val="006712FD"/>
    <w:rsid w:val="00673737"/>
    <w:rsid w:val="00675CC1"/>
    <w:rsid w:val="00677BE0"/>
    <w:rsid w:val="00680637"/>
    <w:rsid w:val="00682E04"/>
    <w:rsid w:val="00684F69"/>
    <w:rsid w:val="006866EF"/>
    <w:rsid w:val="006870A7"/>
    <w:rsid w:val="00691046"/>
    <w:rsid w:val="006923D4"/>
    <w:rsid w:val="0069299C"/>
    <w:rsid w:val="0069458D"/>
    <w:rsid w:val="006A0ABA"/>
    <w:rsid w:val="006A483E"/>
    <w:rsid w:val="006A4F6F"/>
    <w:rsid w:val="006A557F"/>
    <w:rsid w:val="006A5E60"/>
    <w:rsid w:val="006A63AE"/>
    <w:rsid w:val="006A6693"/>
    <w:rsid w:val="006B17F1"/>
    <w:rsid w:val="006B3FA5"/>
    <w:rsid w:val="006B44AF"/>
    <w:rsid w:val="006B4823"/>
    <w:rsid w:val="006B7A31"/>
    <w:rsid w:val="006B7CAF"/>
    <w:rsid w:val="006C4B87"/>
    <w:rsid w:val="006D060B"/>
    <w:rsid w:val="006D20F2"/>
    <w:rsid w:val="006D5259"/>
    <w:rsid w:val="006E21D7"/>
    <w:rsid w:val="006E26C7"/>
    <w:rsid w:val="006E537B"/>
    <w:rsid w:val="006E54ED"/>
    <w:rsid w:val="006E5C56"/>
    <w:rsid w:val="006E6EB1"/>
    <w:rsid w:val="006F0FDE"/>
    <w:rsid w:val="006F4F6C"/>
    <w:rsid w:val="006F50EA"/>
    <w:rsid w:val="006F6794"/>
    <w:rsid w:val="00700CBC"/>
    <w:rsid w:val="00703D7E"/>
    <w:rsid w:val="00705C61"/>
    <w:rsid w:val="0070723A"/>
    <w:rsid w:val="00711087"/>
    <w:rsid w:val="00715E87"/>
    <w:rsid w:val="0071665B"/>
    <w:rsid w:val="00716CE6"/>
    <w:rsid w:val="00721000"/>
    <w:rsid w:val="00721B04"/>
    <w:rsid w:val="00723025"/>
    <w:rsid w:val="00723286"/>
    <w:rsid w:val="00723793"/>
    <w:rsid w:val="00723F64"/>
    <w:rsid w:val="00724E7A"/>
    <w:rsid w:val="00730F25"/>
    <w:rsid w:val="007330E4"/>
    <w:rsid w:val="007377F9"/>
    <w:rsid w:val="00743C7D"/>
    <w:rsid w:val="00745436"/>
    <w:rsid w:val="00755393"/>
    <w:rsid w:val="00765969"/>
    <w:rsid w:val="007718EB"/>
    <w:rsid w:val="00776587"/>
    <w:rsid w:val="00782783"/>
    <w:rsid w:val="00785A6A"/>
    <w:rsid w:val="0079128D"/>
    <w:rsid w:val="00792235"/>
    <w:rsid w:val="00793D28"/>
    <w:rsid w:val="00797660"/>
    <w:rsid w:val="0079799C"/>
    <w:rsid w:val="007A0054"/>
    <w:rsid w:val="007A0E08"/>
    <w:rsid w:val="007A3F34"/>
    <w:rsid w:val="007A602B"/>
    <w:rsid w:val="007A7538"/>
    <w:rsid w:val="007B0DEB"/>
    <w:rsid w:val="007B1216"/>
    <w:rsid w:val="007B1ECF"/>
    <w:rsid w:val="007B3FE8"/>
    <w:rsid w:val="007B59FA"/>
    <w:rsid w:val="007B6525"/>
    <w:rsid w:val="007B7BB8"/>
    <w:rsid w:val="007C0202"/>
    <w:rsid w:val="007C23B8"/>
    <w:rsid w:val="007C4253"/>
    <w:rsid w:val="007C6722"/>
    <w:rsid w:val="007D46A2"/>
    <w:rsid w:val="007D71DF"/>
    <w:rsid w:val="007D7796"/>
    <w:rsid w:val="007E000A"/>
    <w:rsid w:val="007E462D"/>
    <w:rsid w:val="007E5B4F"/>
    <w:rsid w:val="007F3B1C"/>
    <w:rsid w:val="007F43E0"/>
    <w:rsid w:val="007F53CC"/>
    <w:rsid w:val="0080027F"/>
    <w:rsid w:val="0080128C"/>
    <w:rsid w:val="00801D2F"/>
    <w:rsid w:val="00804A7A"/>
    <w:rsid w:val="00804AAC"/>
    <w:rsid w:val="008052D0"/>
    <w:rsid w:val="00807830"/>
    <w:rsid w:val="00813827"/>
    <w:rsid w:val="0081385C"/>
    <w:rsid w:val="0081515A"/>
    <w:rsid w:val="0081562A"/>
    <w:rsid w:val="008162FF"/>
    <w:rsid w:val="00831B38"/>
    <w:rsid w:val="008334B5"/>
    <w:rsid w:val="00837AFA"/>
    <w:rsid w:val="00844D0D"/>
    <w:rsid w:val="00845C13"/>
    <w:rsid w:val="0085006E"/>
    <w:rsid w:val="00850A3B"/>
    <w:rsid w:val="008531CE"/>
    <w:rsid w:val="00853253"/>
    <w:rsid w:val="00853B93"/>
    <w:rsid w:val="008552A3"/>
    <w:rsid w:val="00856541"/>
    <w:rsid w:val="008628F5"/>
    <w:rsid w:val="00862C30"/>
    <w:rsid w:val="008673A6"/>
    <w:rsid w:val="00874F47"/>
    <w:rsid w:val="008804F9"/>
    <w:rsid w:val="00880D42"/>
    <w:rsid w:val="00881CAA"/>
    <w:rsid w:val="00884182"/>
    <w:rsid w:val="008856AB"/>
    <w:rsid w:val="0088624B"/>
    <w:rsid w:val="00886CEE"/>
    <w:rsid w:val="008873F9"/>
    <w:rsid w:val="00890251"/>
    <w:rsid w:val="0089063F"/>
    <w:rsid w:val="00890A88"/>
    <w:rsid w:val="00895D2C"/>
    <w:rsid w:val="0089649D"/>
    <w:rsid w:val="008966F8"/>
    <w:rsid w:val="00896716"/>
    <w:rsid w:val="008A257E"/>
    <w:rsid w:val="008A4A53"/>
    <w:rsid w:val="008B5228"/>
    <w:rsid w:val="008C6E8D"/>
    <w:rsid w:val="008D048D"/>
    <w:rsid w:val="008D605D"/>
    <w:rsid w:val="008D6B8F"/>
    <w:rsid w:val="008D75C7"/>
    <w:rsid w:val="008E32D7"/>
    <w:rsid w:val="008F1508"/>
    <w:rsid w:val="008F5A65"/>
    <w:rsid w:val="00900EC1"/>
    <w:rsid w:val="00901E0F"/>
    <w:rsid w:val="00907357"/>
    <w:rsid w:val="00912DC7"/>
    <w:rsid w:val="00915402"/>
    <w:rsid w:val="0091595F"/>
    <w:rsid w:val="0092065C"/>
    <w:rsid w:val="009206D4"/>
    <w:rsid w:val="009346C6"/>
    <w:rsid w:val="00935647"/>
    <w:rsid w:val="00935789"/>
    <w:rsid w:val="00937377"/>
    <w:rsid w:val="00941371"/>
    <w:rsid w:val="0094632A"/>
    <w:rsid w:val="00952137"/>
    <w:rsid w:val="00953EDA"/>
    <w:rsid w:val="009550ED"/>
    <w:rsid w:val="00962313"/>
    <w:rsid w:val="009666E9"/>
    <w:rsid w:val="00970DD1"/>
    <w:rsid w:val="00975F18"/>
    <w:rsid w:val="009766E1"/>
    <w:rsid w:val="0097771D"/>
    <w:rsid w:val="00977B61"/>
    <w:rsid w:val="00980BD0"/>
    <w:rsid w:val="00987327"/>
    <w:rsid w:val="00996880"/>
    <w:rsid w:val="009A0DD6"/>
    <w:rsid w:val="009A1E93"/>
    <w:rsid w:val="009A2209"/>
    <w:rsid w:val="009A33F2"/>
    <w:rsid w:val="009A563A"/>
    <w:rsid w:val="009A5F20"/>
    <w:rsid w:val="009B0A5B"/>
    <w:rsid w:val="009B109E"/>
    <w:rsid w:val="009B16DD"/>
    <w:rsid w:val="009B28EC"/>
    <w:rsid w:val="009C1FCB"/>
    <w:rsid w:val="009C3D64"/>
    <w:rsid w:val="009C575C"/>
    <w:rsid w:val="009D33DD"/>
    <w:rsid w:val="009D5A4E"/>
    <w:rsid w:val="009D5D19"/>
    <w:rsid w:val="009E3CD3"/>
    <w:rsid w:val="009E5E62"/>
    <w:rsid w:val="009E765D"/>
    <w:rsid w:val="009F04E3"/>
    <w:rsid w:val="009F0521"/>
    <w:rsid w:val="009F7233"/>
    <w:rsid w:val="009F73D0"/>
    <w:rsid w:val="00A052C6"/>
    <w:rsid w:val="00A0654B"/>
    <w:rsid w:val="00A0772F"/>
    <w:rsid w:val="00A122CB"/>
    <w:rsid w:val="00A13F06"/>
    <w:rsid w:val="00A17327"/>
    <w:rsid w:val="00A22EB9"/>
    <w:rsid w:val="00A23E51"/>
    <w:rsid w:val="00A33333"/>
    <w:rsid w:val="00A371A4"/>
    <w:rsid w:val="00A40476"/>
    <w:rsid w:val="00A40DFD"/>
    <w:rsid w:val="00A43566"/>
    <w:rsid w:val="00A45FCC"/>
    <w:rsid w:val="00A506B2"/>
    <w:rsid w:val="00A55E14"/>
    <w:rsid w:val="00A561A2"/>
    <w:rsid w:val="00A575E4"/>
    <w:rsid w:val="00A6119C"/>
    <w:rsid w:val="00A652FF"/>
    <w:rsid w:val="00A67A60"/>
    <w:rsid w:val="00A67F89"/>
    <w:rsid w:val="00A7167E"/>
    <w:rsid w:val="00A73673"/>
    <w:rsid w:val="00A73AED"/>
    <w:rsid w:val="00A75A00"/>
    <w:rsid w:val="00A76503"/>
    <w:rsid w:val="00A765E3"/>
    <w:rsid w:val="00A87FC9"/>
    <w:rsid w:val="00A96D1F"/>
    <w:rsid w:val="00AA18F5"/>
    <w:rsid w:val="00AA5886"/>
    <w:rsid w:val="00AA5D55"/>
    <w:rsid w:val="00AA6759"/>
    <w:rsid w:val="00AB1502"/>
    <w:rsid w:val="00AB1E52"/>
    <w:rsid w:val="00AB2B94"/>
    <w:rsid w:val="00AC40FF"/>
    <w:rsid w:val="00AC56F0"/>
    <w:rsid w:val="00AD12E2"/>
    <w:rsid w:val="00AD7DB3"/>
    <w:rsid w:val="00AE2AAB"/>
    <w:rsid w:val="00AE416C"/>
    <w:rsid w:val="00AE7786"/>
    <w:rsid w:val="00AF487D"/>
    <w:rsid w:val="00B039E7"/>
    <w:rsid w:val="00B042AE"/>
    <w:rsid w:val="00B044F5"/>
    <w:rsid w:val="00B045E2"/>
    <w:rsid w:val="00B1094C"/>
    <w:rsid w:val="00B1299C"/>
    <w:rsid w:val="00B202DC"/>
    <w:rsid w:val="00B206A0"/>
    <w:rsid w:val="00B220FB"/>
    <w:rsid w:val="00B23345"/>
    <w:rsid w:val="00B23B6D"/>
    <w:rsid w:val="00B26AAE"/>
    <w:rsid w:val="00B43BEA"/>
    <w:rsid w:val="00B444D1"/>
    <w:rsid w:val="00B44BDE"/>
    <w:rsid w:val="00B4711D"/>
    <w:rsid w:val="00B52B01"/>
    <w:rsid w:val="00B53543"/>
    <w:rsid w:val="00B70A48"/>
    <w:rsid w:val="00B7568D"/>
    <w:rsid w:val="00B7670E"/>
    <w:rsid w:val="00B86D5D"/>
    <w:rsid w:val="00B87671"/>
    <w:rsid w:val="00B9033F"/>
    <w:rsid w:val="00B90776"/>
    <w:rsid w:val="00B9100B"/>
    <w:rsid w:val="00B91010"/>
    <w:rsid w:val="00B92637"/>
    <w:rsid w:val="00B93B96"/>
    <w:rsid w:val="00B93D7B"/>
    <w:rsid w:val="00B95CE7"/>
    <w:rsid w:val="00B961C5"/>
    <w:rsid w:val="00BA56F2"/>
    <w:rsid w:val="00BA66EB"/>
    <w:rsid w:val="00BA7451"/>
    <w:rsid w:val="00BB0ABB"/>
    <w:rsid w:val="00BB579E"/>
    <w:rsid w:val="00BB636D"/>
    <w:rsid w:val="00BC533F"/>
    <w:rsid w:val="00BC570C"/>
    <w:rsid w:val="00BD2C58"/>
    <w:rsid w:val="00BD320F"/>
    <w:rsid w:val="00BD3570"/>
    <w:rsid w:val="00BD6531"/>
    <w:rsid w:val="00BD7A81"/>
    <w:rsid w:val="00BE0CE0"/>
    <w:rsid w:val="00BE1769"/>
    <w:rsid w:val="00BE3DD3"/>
    <w:rsid w:val="00BF5D72"/>
    <w:rsid w:val="00C01831"/>
    <w:rsid w:val="00C021E6"/>
    <w:rsid w:val="00C064DD"/>
    <w:rsid w:val="00C1766C"/>
    <w:rsid w:val="00C24826"/>
    <w:rsid w:val="00C250FA"/>
    <w:rsid w:val="00C345FC"/>
    <w:rsid w:val="00C351C9"/>
    <w:rsid w:val="00C40D56"/>
    <w:rsid w:val="00C4768D"/>
    <w:rsid w:val="00C50DF0"/>
    <w:rsid w:val="00C5261B"/>
    <w:rsid w:val="00C55DBD"/>
    <w:rsid w:val="00C57734"/>
    <w:rsid w:val="00C729CE"/>
    <w:rsid w:val="00C77148"/>
    <w:rsid w:val="00C82334"/>
    <w:rsid w:val="00C827BE"/>
    <w:rsid w:val="00C876F8"/>
    <w:rsid w:val="00C92C74"/>
    <w:rsid w:val="00C97027"/>
    <w:rsid w:val="00CA12E3"/>
    <w:rsid w:val="00CA1CB7"/>
    <w:rsid w:val="00CB0F9A"/>
    <w:rsid w:val="00CB2774"/>
    <w:rsid w:val="00CB3CE9"/>
    <w:rsid w:val="00CB4DAD"/>
    <w:rsid w:val="00CB5407"/>
    <w:rsid w:val="00CC01D5"/>
    <w:rsid w:val="00CC1A5E"/>
    <w:rsid w:val="00CD55FF"/>
    <w:rsid w:val="00CE0564"/>
    <w:rsid w:val="00CF1FE5"/>
    <w:rsid w:val="00CF5B22"/>
    <w:rsid w:val="00CF5B5D"/>
    <w:rsid w:val="00CF5C3A"/>
    <w:rsid w:val="00CF7F96"/>
    <w:rsid w:val="00D03E55"/>
    <w:rsid w:val="00D050E2"/>
    <w:rsid w:val="00D10D6C"/>
    <w:rsid w:val="00D10FF4"/>
    <w:rsid w:val="00D11EB9"/>
    <w:rsid w:val="00D16C57"/>
    <w:rsid w:val="00D175B4"/>
    <w:rsid w:val="00D17F61"/>
    <w:rsid w:val="00D21AD5"/>
    <w:rsid w:val="00D25EB0"/>
    <w:rsid w:val="00D308DD"/>
    <w:rsid w:val="00D3265F"/>
    <w:rsid w:val="00D34BD7"/>
    <w:rsid w:val="00D42383"/>
    <w:rsid w:val="00D5213F"/>
    <w:rsid w:val="00D54BAA"/>
    <w:rsid w:val="00D57123"/>
    <w:rsid w:val="00D61783"/>
    <w:rsid w:val="00D61DA6"/>
    <w:rsid w:val="00D666EB"/>
    <w:rsid w:val="00D66F9B"/>
    <w:rsid w:val="00D72C2B"/>
    <w:rsid w:val="00D72C88"/>
    <w:rsid w:val="00D756C4"/>
    <w:rsid w:val="00D75EDD"/>
    <w:rsid w:val="00D81938"/>
    <w:rsid w:val="00D83C9B"/>
    <w:rsid w:val="00D8400A"/>
    <w:rsid w:val="00D9224E"/>
    <w:rsid w:val="00D92BEB"/>
    <w:rsid w:val="00D92D7F"/>
    <w:rsid w:val="00D936A6"/>
    <w:rsid w:val="00D9570E"/>
    <w:rsid w:val="00DA4297"/>
    <w:rsid w:val="00DA55E1"/>
    <w:rsid w:val="00DA6770"/>
    <w:rsid w:val="00DB0001"/>
    <w:rsid w:val="00DB68E6"/>
    <w:rsid w:val="00DC2073"/>
    <w:rsid w:val="00DC3A57"/>
    <w:rsid w:val="00DC67D7"/>
    <w:rsid w:val="00DD1FF5"/>
    <w:rsid w:val="00DD3509"/>
    <w:rsid w:val="00DD3A24"/>
    <w:rsid w:val="00DE289F"/>
    <w:rsid w:val="00DE3F1A"/>
    <w:rsid w:val="00DE736E"/>
    <w:rsid w:val="00DF0B3D"/>
    <w:rsid w:val="00DF0E9C"/>
    <w:rsid w:val="00DF1715"/>
    <w:rsid w:val="00DF2820"/>
    <w:rsid w:val="00DF5473"/>
    <w:rsid w:val="00DF5664"/>
    <w:rsid w:val="00DF61A0"/>
    <w:rsid w:val="00DF7A80"/>
    <w:rsid w:val="00E0287F"/>
    <w:rsid w:val="00E02AE4"/>
    <w:rsid w:val="00E07932"/>
    <w:rsid w:val="00E12B2D"/>
    <w:rsid w:val="00E15371"/>
    <w:rsid w:val="00E210A5"/>
    <w:rsid w:val="00E23309"/>
    <w:rsid w:val="00E25730"/>
    <w:rsid w:val="00E261F2"/>
    <w:rsid w:val="00E2646B"/>
    <w:rsid w:val="00E33C19"/>
    <w:rsid w:val="00E36FDF"/>
    <w:rsid w:val="00E37751"/>
    <w:rsid w:val="00E43041"/>
    <w:rsid w:val="00E43990"/>
    <w:rsid w:val="00E46818"/>
    <w:rsid w:val="00E52042"/>
    <w:rsid w:val="00E52234"/>
    <w:rsid w:val="00E52B9C"/>
    <w:rsid w:val="00E53369"/>
    <w:rsid w:val="00E53B51"/>
    <w:rsid w:val="00E564CF"/>
    <w:rsid w:val="00E56A3A"/>
    <w:rsid w:val="00E575BC"/>
    <w:rsid w:val="00E57CB6"/>
    <w:rsid w:val="00E60897"/>
    <w:rsid w:val="00E620DE"/>
    <w:rsid w:val="00E6359E"/>
    <w:rsid w:val="00E63F7C"/>
    <w:rsid w:val="00E66748"/>
    <w:rsid w:val="00E66EA6"/>
    <w:rsid w:val="00E70FBC"/>
    <w:rsid w:val="00E77D51"/>
    <w:rsid w:val="00E8522B"/>
    <w:rsid w:val="00E937E7"/>
    <w:rsid w:val="00E95C56"/>
    <w:rsid w:val="00E97F18"/>
    <w:rsid w:val="00EA1BD4"/>
    <w:rsid w:val="00EA3964"/>
    <w:rsid w:val="00EA3DC5"/>
    <w:rsid w:val="00EA4BAE"/>
    <w:rsid w:val="00EA6AB5"/>
    <w:rsid w:val="00EA7210"/>
    <w:rsid w:val="00EB7953"/>
    <w:rsid w:val="00EC353A"/>
    <w:rsid w:val="00EE2B0C"/>
    <w:rsid w:val="00EE3001"/>
    <w:rsid w:val="00EF0A98"/>
    <w:rsid w:val="00EF3CD8"/>
    <w:rsid w:val="00EF54B9"/>
    <w:rsid w:val="00F00AAE"/>
    <w:rsid w:val="00F00E4C"/>
    <w:rsid w:val="00F03EE7"/>
    <w:rsid w:val="00F065D8"/>
    <w:rsid w:val="00F07C9E"/>
    <w:rsid w:val="00F10CD6"/>
    <w:rsid w:val="00F166C0"/>
    <w:rsid w:val="00F20E06"/>
    <w:rsid w:val="00F2137D"/>
    <w:rsid w:val="00F22692"/>
    <w:rsid w:val="00F2516F"/>
    <w:rsid w:val="00F27A1D"/>
    <w:rsid w:val="00F30931"/>
    <w:rsid w:val="00F30CCB"/>
    <w:rsid w:val="00F33D3F"/>
    <w:rsid w:val="00F341B3"/>
    <w:rsid w:val="00F35968"/>
    <w:rsid w:val="00F41412"/>
    <w:rsid w:val="00F51EA9"/>
    <w:rsid w:val="00F52A6B"/>
    <w:rsid w:val="00F5707A"/>
    <w:rsid w:val="00F65872"/>
    <w:rsid w:val="00F722B8"/>
    <w:rsid w:val="00F75E96"/>
    <w:rsid w:val="00F860B4"/>
    <w:rsid w:val="00F86D12"/>
    <w:rsid w:val="00F86D80"/>
    <w:rsid w:val="00F86E21"/>
    <w:rsid w:val="00F92710"/>
    <w:rsid w:val="00F95CF1"/>
    <w:rsid w:val="00F95D8D"/>
    <w:rsid w:val="00F97EB6"/>
    <w:rsid w:val="00FA0866"/>
    <w:rsid w:val="00FA2BD0"/>
    <w:rsid w:val="00FA33F7"/>
    <w:rsid w:val="00FB004A"/>
    <w:rsid w:val="00FB0812"/>
    <w:rsid w:val="00FB09DD"/>
    <w:rsid w:val="00FB19CC"/>
    <w:rsid w:val="00FB1A14"/>
    <w:rsid w:val="00FB51FE"/>
    <w:rsid w:val="00FB72C3"/>
    <w:rsid w:val="00FC1387"/>
    <w:rsid w:val="00FC7238"/>
    <w:rsid w:val="00FD0899"/>
    <w:rsid w:val="00FD45D7"/>
    <w:rsid w:val="00FD539D"/>
    <w:rsid w:val="00FE25C0"/>
    <w:rsid w:val="00FF0ABF"/>
    <w:rsid w:val="00FF14E3"/>
    <w:rsid w:val="00FF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60"/>
      <o:colormenu v:ext="edit" fillcolor="#9f3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A7A"/>
  </w:style>
  <w:style w:type="paragraph" w:styleId="2">
    <w:name w:val="heading 2"/>
    <w:basedOn w:val="a"/>
    <w:link w:val="20"/>
    <w:uiPriority w:val="9"/>
    <w:qFormat/>
    <w:rsid w:val="003058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3058C0"/>
    <w:pPr>
      <w:spacing w:before="240" w:after="60"/>
      <w:outlineLvl w:val="5"/>
    </w:pPr>
    <w:rPr>
      <w:rFonts w:eastAsiaTheme="minorEastAs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58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rsid w:val="003058C0"/>
    <w:rPr>
      <w:rFonts w:eastAsiaTheme="minorEastAsia"/>
      <w:b/>
      <w:bCs/>
    </w:rPr>
  </w:style>
  <w:style w:type="character" w:styleId="a3">
    <w:name w:val="Emphasis"/>
    <w:basedOn w:val="a0"/>
    <w:uiPriority w:val="20"/>
    <w:qFormat/>
    <w:rsid w:val="003058C0"/>
    <w:rPr>
      <w:i/>
      <w:iCs/>
    </w:rPr>
  </w:style>
  <w:style w:type="paragraph" w:styleId="a4">
    <w:name w:val="List Paragraph"/>
    <w:basedOn w:val="a"/>
    <w:uiPriority w:val="34"/>
    <w:qFormat/>
    <w:rsid w:val="003058C0"/>
    <w:pPr>
      <w:ind w:left="720"/>
      <w:contextualSpacing/>
    </w:pPr>
    <w:rPr>
      <w:rFonts w:eastAsiaTheme="minorEastAsia"/>
      <w:lang w:eastAsia="ru-RU"/>
    </w:rPr>
  </w:style>
  <w:style w:type="character" w:styleId="a5">
    <w:name w:val="Book Title"/>
    <w:basedOn w:val="a0"/>
    <w:uiPriority w:val="33"/>
    <w:qFormat/>
    <w:rsid w:val="003058C0"/>
    <w:rPr>
      <w:b/>
      <w:bCs/>
      <w:smallCaps/>
      <w:spacing w:val="5"/>
    </w:rPr>
  </w:style>
  <w:style w:type="table" w:styleId="a6">
    <w:name w:val="Table Grid"/>
    <w:basedOn w:val="a1"/>
    <w:uiPriority w:val="59"/>
    <w:rsid w:val="00133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133A7A"/>
    <w:rPr>
      <w:color w:val="0000FF"/>
      <w:u w:val="single"/>
    </w:rPr>
  </w:style>
  <w:style w:type="paragraph" w:styleId="a8">
    <w:name w:val="No Spacing"/>
    <w:uiPriority w:val="1"/>
    <w:qFormat/>
    <w:rsid w:val="00133A7A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133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3A7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133A7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33A7A"/>
    <w:rPr>
      <w:rFonts w:ascii="Consolas" w:hAnsi="Consolas" w:cs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hyperlink" Target="http://ibeauty.com.ua/index.php?categoryID=1847" TargetMode="External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Comp</cp:lastModifiedBy>
  <cp:revision>5</cp:revision>
  <dcterms:created xsi:type="dcterms:W3CDTF">2016-01-24T07:52:00Z</dcterms:created>
  <dcterms:modified xsi:type="dcterms:W3CDTF">2016-01-25T07:13:00Z</dcterms:modified>
</cp:coreProperties>
</file>